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2DE0" w14:textId="42A374F0" w:rsidR="00EB70BA" w:rsidRPr="00FA7D3A" w:rsidRDefault="005C034D" w:rsidP="00FA7D3A">
      <w:pPr>
        <w:rPr>
          <w:rFonts w:ascii="Helvetica" w:hAnsi="Helvetica" w:cs="Helvetica Neue UltraLight"/>
          <w:sz w:val="16"/>
        </w:rPr>
      </w:pPr>
      <w:r w:rsidRPr="00FA7D3A">
        <w:rPr>
          <w:rFonts w:ascii="Helvetica" w:hAnsi="Helvetica" w:cs="Helvetica Neue UltraLight"/>
          <w:noProof/>
        </w:rPr>
        <w:drawing>
          <wp:anchor distT="0" distB="0" distL="0" distR="0" simplePos="0" relativeHeight="251658241" behindDoc="0" locked="0" layoutInCell="1" allowOverlap="1" wp14:anchorId="1F15A54C" wp14:editId="44C6EC62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493406" cy="7048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40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23" w:rsidRPr="00FA7D3A">
        <w:rPr>
          <w:rFonts w:ascii="Helvetica" w:hAnsi="Helvetica" w:cs="Helvetica Neue UltraLight"/>
        </w:rPr>
        <w:t xml:space="preserve">The Howard League for </w:t>
      </w:r>
      <w:r w:rsidR="00FA7D3A" w:rsidRPr="00FA7D3A">
        <w:rPr>
          <w:rFonts w:ascii="Helvetica" w:hAnsi="Helvetica" w:cs="Helvetica"/>
          <w:noProof/>
        </w:rPr>
        <w:t>Penal Reform</w:t>
      </w:r>
    </w:p>
    <w:p w14:paraId="2B45973C" w14:textId="77777777" w:rsidR="002C7963" w:rsidRPr="00FA7D3A" w:rsidRDefault="005C1BE8" w:rsidP="00FA7D3A">
      <w:pPr>
        <w:rPr>
          <w:rFonts w:ascii="Helvetica" w:hAnsi="Helvetica" w:cs="Helvetica Neue UltraLight"/>
          <w:sz w:val="16"/>
        </w:rPr>
      </w:pPr>
      <w:r w:rsidRPr="00FA7D3A">
        <w:rPr>
          <w:rFonts w:ascii="Helvetica" w:hAnsi="Helvetica" w:cs="Helvetica Neue UltraLight"/>
          <w:sz w:val="16"/>
        </w:rPr>
        <w:t>First Floor, 75-77 St John Street</w:t>
      </w:r>
    </w:p>
    <w:p w14:paraId="5D486755" w14:textId="77777777" w:rsidR="002C7963" w:rsidRPr="00FA7D3A" w:rsidRDefault="005C1BE8" w:rsidP="00FA7D3A">
      <w:pPr>
        <w:rPr>
          <w:rFonts w:ascii="Helvetica" w:hAnsi="Helvetica" w:cs="Helvetica Neue UltraLight"/>
          <w:sz w:val="16"/>
        </w:rPr>
      </w:pPr>
      <w:r w:rsidRPr="00FA7D3A">
        <w:rPr>
          <w:rFonts w:ascii="Helvetica" w:hAnsi="Helvetica" w:cs="Helvetica Neue UltraLight"/>
          <w:sz w:val="16"/>
        </w:rPr>
        <w:t>London EC1M 4NN</w:t>
      </w:r>
    </w:p>
    <w:p w14:paraId="2B3EC9D6" w14:textId="2E5A67AF" w:rsidR="00EB70BA" w:rsidRPr="00FA7D3A" w:rsidRDefault="005C034D" w:rsidP="00FA7D3A">
      <w:pPr>
        <w:rPr>
          <w:rFonts w:ascii="Helvetica" w:hAnsi="Helvetica" w:cs="Helvetica Neue UltraLight"/>
          <w:sz w:val="16"/>
        </w:rPr>
      </w:pPr>
      <w:r w:rsidRPr="00FA7D3A">
        <w:rPr>
          <w:rFonts w:ascii="Helvetica" w:hAnsi="Helvetica" w:cs="Helvetica Neue UltraLight"/>
          <w:sz w:val="16"/>
        </w:rPr>
        <w:t>Tel: 020 7249 7373</w:t>
      </w:r>
    </w:p>
    <w:p w14:paraId="22D1D9F4" w14:textId="78204B46" w:rsidR="00EB70BA" w:rsidRPr="00FA7D3A" w:rsidRDefault="005C034D" w:rsidP="00FA7D3A">
      <w:pPr>
        <w:rPr>
          <w:rFonts w:ascii="Helvetica" w:hAnsi="Helvetica" w:cs="Helvetica Neue UltraLight"/>
          <w:color w:val="289728"/>
          <w:sz w:val="16"/>
        </w:rPr>
      </w:pPr>
      <w:hyperlink r:id="rId12">
        <w:r w:rsidRPr="00FA7D3A">
          <w:rPr>
            <w:rFonts w:ascii="Helvetica" w:hAnsi="Helvetica" w:cs="Helvetica Neue UltraLight"/>
            <w:color w:val="289728"/>
            <w:sz w:val="16"/>
            <w:u w:val="single" w:color="0000FF"/>
          </w:rPr>
          <w:t>info@howardleague.org</w:t>
        </w:r>
      </w:hyperlink>
    </w:p>
    <w:p w14:paraId="67A33CDB" w14:textId="6F774DF7" w:rsidR="00EB70BA" w:rsidRPr="001849CC" w:rsidRDefault="00EB70BA">
      <w:pPr>
        <w:pStyle w:val="BodyText"/>
        <w:spacing w:before="10"/>
        <w:rPr>
          <w:rFonts w:ascii="Helvetica" w:hAnsi="Helvetica" w:cs="Arial"/>
          <w:sz w:val="23"/>
        </w:rPr>
      </w:pPr>
    </w:p>
    <w:p w14:paraId="5F5BDC00" w14:textId="4EF6E2EF" w:rsidR="00AE03B8" w:rsidRPr="00AE03B8" w:rsidRDefault="00AE03B8" w:rsidP="00522991">
      <w:pPr>
        <w:pStyle w:val="Title"/>
        <w:ind w:left="0"/>
        <w:jc w:val="center"/>
        <w:rPr>
          <w:rFonts w:ascii="Helvetica" w:hAnsi="Helvetica"/>
          <w:color w:val="FFFFFF" w:themeColor="background1"/>
          <w:sz w:val="20"/>
          <w:szCs w:val="20"/>
        </w:rPr>
      </w:pPr>
      <w:r w:rsidRPr="001849CC">
        <w:rPr>
          <w:rFonts w:ascii="Helvetica" w:hAnsi="Helvetica" w:cs="Arial"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EEB147" wp14:editId="5F8E5337">
                <wp:simplePos x="0" y="0"/>
                <wp:positionH relativeFrom="margin">
                  <wp:align>right</wp:align>
                </wp:positionH>
                <wp:positionV relativeFrom="paragraph">
                  <wp:posOffset>105038</wp:posOffset>
                </wp:positionV>
                <wp:extent cx="6645077" cy="480695"/>
                <wp:effectExtent l="0" t="0" r="3810" b="0"/>
                <wp:wrapNone/>
                <wp:docPr id="71644812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077" cy="480695"/>
                        </a:xfrm>
                        <a:prstGeom prst="rect">
                          <a:avLst/>
                        </a:prstGeom>
                        <a:solidFill>
                          <a:srgbClr val="289728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403F" id="Rectangle 36" o:spid="_x0000_s1026" style="position:absolute;margin-left:472.05pt;margin-top:8.25pt;width:523.25pt;height:37.8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" fillcolor="#289728" stroked="f">
                <v:fill opacity="44461f"/>
                <w10:wrap anchorx="margin"/>
              </v:rect>
            </w:pict>
          </mc:Fallback>
        </mc:AlternateContent>
      </w:r>
    </w:p>
    <w:p w14:paraId="7C6287E1" w14:textId="69E29940" w:rsidR="00EB70BA" w:rsidRPr="00E47A31" w:rsidRDefault="005C034D" w:rsidP="00522991">
      <w:pPr>
        <w:pStyle w:val="Title"/>
        <w:ind w:left="0"/>
        <w:jc w:val="center"/>
        <w:rPr>
          <w:rFonts w:ascii="Helvetica" w:hAnsi="Helvetica"/>
          <w:color w:val="FFFFFF" w:themeColor="background1"/>
          <w:sz w:val="50"/>
          <w:szCs w:val="50"/>
        </w:rPr>
      </w:pPr>
      <w:r w:rsidRPr="00E47A31">
        <w:rPr>
          <w:rFonts w:ascii="Helvetica" w:hAnsi="Helvetica"/>
          <w:color w:val="FFFFFF" w:themeColor="background1"/>
          <w:sz w:val="50"/>
          <w:szCs w:val="50"/>
        </w:rPr>
        <w:t>Application Form</w:t>
      </w:r>
    </w:p>
    <w:p w14:paraId="6E941CB4" w14:textId="77777777" w:rsidR="0021159A" w:rsidRPr="001849CC" w:rsidRDefault="0021159A" w:rsidP="00214E86">
      <w:pPr>
        <w:pStyle w:val="Heading2"/>
        <w:spacing w:before="4"/>
        <w:ind w:left="0"/>
        <w:rPr>
          <w:rFonts w:ascii="Helvetica" w:hAnsi="Helvetica" w:cs="Arial"/>
        </w:rPr>
      </w:pPr>
    </w:p>
    <w:p w14:paraId="08E79A0F" w14:textId="01AF5E51" w:rsidR="00EB70BA" w:rsidRPr="001849CC" w:rsidRDefault="0021159A">
      <w:pPr>
        <w:pStyle w:val="BodyText"/>
        <w:spacing w:before="2"/>
        <w:rPr>
          <w:rFonts w:ascii="Helvetica" w:hAnsi="Helvetica" w:cs="Arial"/>
          <w:b/>
        </w:rPr>
      </w:pPr>
      <w:r w:rsidRPr="00127017">
        <w:rPr>
          <w:rFonts w:ascii="Helvetica" w:hAnsi="Helvetica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A6D89F0" wp14:editId="7A5DF66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238750" cy="400050"/>
                <wp:effectExtent l="0" t="0" r="19050" b="1905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F242" w14:textId="007AAF67" w:rsidR="00C54ED2" w:rsidRPr="00505BDE" w:rsidRDefault="00C54ED2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D89F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61.3pt;margin-top:3pt;width:412.5pt;height:3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">
                <v:textbox>
                  <w:txbxContent>
                    <w:p w14:paraId="16B8F242" w14:textId="007AAF67" w:rsidR="00C54ED2" w:rsidRPr="00505BDE" w:rsidRDefault="00C54ED2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DED05" w14:textId="42458FED" w:rsidR="00EB70BA" w:rsidRPr="00127017" w:rsidRDefault="005C034D" w:rsidP="004E07BD">
      <w:pPr>
        <w:pStyle w:val="Heading3"/>
        <w:ind w:left="0" w:firstLine="0"/>
        <w:rPr>
          <w:rFonts w:ascii="Helvetica" w:hAnsi="Helvetica" w:cs="Arial"/>
          <w:sz w:val="24"/>
          <w:szCs w:val="24"/>
        </w:rPr>
      </w:pPr>
      <w:r w:rsidRPr="00127017">
        <w:rPr>
          <w:rFonts w:ascii="Helvetica" w:hAnsi="Helvetica" w:cs="Arial"/>
          <w:sz w:val="24"/>
          <w:szCs w:val="24"/>
        </w:rPr>
        <w:t>Post Applied for:</w:t>
      </w:r>
    </w:p>
    <w:p w14:paraId="78D4B220" w14:textId="67FBEE44" w:rsidR="00EB70BA" w:rsidRDefault="00EB70BA" w:rsidP="001849CC">
      <w:pPr>
        <w:rPr>
          <w:rFonts w:ascii="Helvetica" w:hAnsi="Helvetica" w:cs="Arial"/>
          <w:b/>
          <w:w w:val="99"/>
          <w:sz w:val="32"/>
          <w:shd w:val="clear" w:color="auto" w:fill="B8CCE2"/>
        </w:rPr>
      </w:pPr>
    </w:p>
    <w:p w14:paraId="3B1AA76C" w14:textId="35FE7C8F" w:rsidR="00F32F38" w:rsidRPr="00986974" w:rsidRDefault="00986974" w:rsidP="0021159A">
      <w:pPr>
        <w:pStyle w:val="Title"/>
        <w:ind w:left="0"/>
        <w:rPr>
          <w:rFonts w:ascii="Helvetica" w:hAnsi="Helvetica"/>
          <w:color w:val="289728"/>
          <w:sz w:val="36"/>
          <w:szCs w:val="36"/>
        </w:rPr>
      </w:pPr>
      <w:r w:rsidRPr="00986974">
        <w:rPr>
          <w:rFonts w:ascii="Helvetica" w:hAnsi="Helvetica"/>
          <w:color w:val="289728"/>
          <w:sz w:val="36"/>
          <w:szCs w:val="36"/>
        </w:rPr>
        <w:t>Personal Details</w:t>
      </w:r>
    </w:p>
    <w:tbl>
      <w:tblPr>
        <w:tblpPr w:leftFromText="180" w:rightFromText="180" w:vertAnchor="text" w:horzAnchor="margin" w:tblpY="95"/>
        <w:tblW w:w="1048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1013"/>
        <w:gridCol w:w="1860"/>
        <w:gridCol w:w="6829"/>
      </w:tblGrid>
      <w:tr w:rsidR="003961E9" w:rsidRPr="003961E9" w14:paraId="6369B49E" w14:textId="77777777" w:rsidTr="00112831">
        <w:trPr>
          <w:trHeight w:val="405"/>
        </w:trPr>
        <w:tc>
          <w:tcPr>
            <w:tcW w:w="778" w:type="dxa"/>
          </w:tcPr>
          <w:p w14:paraId="2F4CA9C7" w14:textId="77777777" w:rsidR="00214E86" w:rsidRPr="00C97C27" w:rsidRDefault="00214E86" w:rsidP="00214E86">
            <w:pPr>
              <w:pStyle w:val="TableParagraph"/>
              <w:spacing w:before="72"/>
              <w:ind w:left="117"/>
              <w:rPr>
                <w:rFonts w:ascii="Helvetica" w:hAnsi="Helvetica" w:cs="Arial"/>
                <w:b/>
                <w:sz w:val="24"/>
                <w:szCs w:val="24"/>
              </w:rPr>
            </w:pPr>
            <w:r w:rsidRPr="00C97C27">
              <w:rPr>
                <w:rFonts w:ascii="Helvetica" w:hAnsi="Helvetica" w:cs="Arial"/>
                <w:b/>
                <w:sz w:val="24"/>
                <w:szCs w:val="24"/>
              </w:rPr>
              <w:t>Title:</w:t>
            </w:r>
          </w:p>
        </w:tc>
        <w:tc>
          <w:tcPr>
            <w:tcW w:w="1013" w:type="dxa"/>
          </w:tcPr>
          <w:p w14:paraId="2B19F4D0" w14:textId="77777777" w:rsidR="00214E86" w:rsidRPr="00C97C27" w:rsidRDefault="00214E86" w:rsidP="00214E86">
            <w:pPr>
              <w:pStyle w:val="TableParagraph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DD187E9" w14:textId="77777777" w:rsidR="00214E86" w:rsidRPr="003961E9" w:rsidRDefault="00214E86" w:rsidP="00214E86">
            <w:pPr>
              <w:pStyle w:val="TableParagraph"/>
              <w:spacing w:before="72"/>
              <w:ind w:left="119"/>
              <w:rPr>
                <w:rFonts w:ascii="Helvetica" w:hAnsi="Helvetica" w:cs="Arial"/>
                <w:b/>
                <w:color w:val="000000" w:themeColor="text1"/>
                <w:sz w:val="24"/>
                <w:szCs w:val="24"/>
              </w:rPr>
            </w:pPr>
            <w:r w:rsidRPr="003961E9">
              <w:rPr>
                <w:rFonts w:ascii="Helvetica" w:hAnsi="Helvetica" w:cs="Arial"/>
                <w:b/>
                <w:color w:val="000000" w:themeColor="text1"/>
                <w:sz w:val="24"/>
                <w:szCs w:val="24"/>
              </w:rPr>
              <w:t>Last Name:</w:t>
            </w:r>
          </w:p>
        </w:tc>
        <w:tc>
          <w:tcPr>
            <w:tcW w:w="6829" w:type="dxa"/>
          </w:tcPr>
          <w:p w14:paraId="0A57BFE7" w14:textId="77777777" w:rsidR="00214E86" w:rsidRPr="003961E9" w:rsidRDefault="00214E86" w:rsidP="00214E86">
            <w:pPr>
              <w:pStyle w:val="TableParagraph"/>
              <w:rPr>
                <w:rFonts w:ascii="Helvetica" w:hAnsi="Helvetica" w:cs="Arial"/>
                <w:color w:val="000000" w:themeColor="text1"/>
                <w:sz w:val="24"/>
                <w:szCs w:val="24"/>
              </w:rPr>
            </w:pPr>
          </w:p>
        </w:tc>
      </w:tr>
      <w:tr w:rsidR="003961E9" w:rsidRPr="003961E9" w14:paraId="51509A2E" w14:textId="77777777" w:rsidTr="00112831">
        <w:trPr>
          <w:trHeight w:val="409"/>
        </w:trPr>
        <w:tc>
          <w:tcPr>
            <w:tcW w:w="1791" w:type="dxa"/>
            <w:gridSpan w:val="2"/>
          </w:tcPr>
          <w:p w14:paraId="6942F7F9" w14:textId="77777777" w:rsidR="00214E86" w:rsidRPr="00C97C27" w:rsidRDefault="00214E86" w:rsidP="00214E86">
            <w:pPr>
              <w:pStyle w:val="TableParagraph"/>
              <w:spacing w:before="72"/>
              <w:ind w:left="117"/>
              <w:rPr>
                <w:rFonts w:ascii="Helvetica" w:hAnsi="Helvetica" w:cs="Arial"/>
                <w:b/>
                <w:sz w:val="24"/>
                <w:szCs w:val="24"/>
              </w:rPr>
            </w:pPr>
            <w:r w:rsidRPr="00C97C27">
              <w:rPr>
                <w:rFonts w:ascii="Helvetica" w:hAnsi="Helvetica" w:cs="Arial"/>
                <w:b/>
                <w:sz w:val="24"/>
                <w:szCs w:val="24"/>
              </w:rPr>
              <w:t>First Name(s):</w:t>
            </w:r>
          </w:p>
        </w:tc>
        <w:tc>
          <w:tcPr>
            <w:tcW w:w="8689" w:type="dxa"/>
            <w:gridSpan w:val="2"/>
          </w:tcPr>
          <w:p w14:paraId="492FFED9" w14:textId="77777777" w:rsidR="00214E86" w:rsidRPr="003961E9" w:rsidRDefault="00214E86" w:rsidP="00214E86">
            <w:pPr>
              <w:pStyle w:val="TableParagraph"/>
              <w:rPr>
                <w:rFonts w:ascii="Helvetica" w:hAnsi="Helvetica" w:cs="Arial"/>
                <w:color w:val="000000" w:themeColor="text1"/>
                <w:sz w:val="24"/>
                <w:szCs w:val="24"/>
              </w:rPr>
            </w:pPr>
          </w:p>
        </w:tc>
      </w:tr>
    </w:tbl>
    <w:p w14:paraId="12C26B0A" w14:textId="77777777" w:rsidR="00EB70BA" w:rsidRPr="001849CC" w:rsidRDefault="00EB70BA">
      <w:pPr>
        <w:pStyle w:val="BodyText"/>
        <w:spacing w:before="10"/>
        <w:rPr>
          <w:rFonts w:ascii="Helvetica" w:hAnsi="Helvetica" w:cs="Arial"/>
          <w:b/>
          <w:sz w:val="11"/>
        </w:rPr>
      </w:pPr>
    </w:p>
    <w:p w14:paraId="6029EEBB" w14:textId="77777777" w:rsidR="00EB70BA" w:rsidRPr="00C97C27" w:rsidRDefault="00EB70BA">
      <w:pPr>
        <w:pStyle w:val="BodyText"/>
        <w:spacing w:before="6"/>
        <w:rPr>
          <w:rFonts w:ascii="Helvetica" w:hAnsi="Helvetica" w:cs="Arial"/>
          <w:b/>
          <w:sz w:val="24"/>
          <w:szCs w:val="24"/>
        </w:rPr>
      </w:pPr>
    </w:p>
    <w:tbl>
      <w:tblPr>
        <w:tblW w:w="10490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822"/>
        <w:gridCol w:w="6833"/>
      </w:tblGrid>
      <w:tr w:rsidR="00EB70BA" w:rsidRPr="00C97C27" w14:paraId="4DA17059" w14:textId="77777777" w:rsidTr="00112831">
        <w:trPr>
          <w:trHeight w:val="395"/>
        </w:trPr>
        <w:tc>
          <w:tcPr>
            <w:tcW w:w="1835" w:type="dxa"/>
          </w:tcPr>
          <w:p w14:paraId="43B86DC0" w14:textId="77777777" w:rsidR="00EB70BA" w:rsidRPr="00C97C27" w:rsidRDefault="005C034D">
            <w:pPr>
              <w:pStyle w:val="TableParagraph"/>
              <w:spacing w:before="72"/>
              <w:ind w:left="117"/>
              <w:rPr>
                <w:rFonts w:ascii="Helvetica" w:hAnsi="Helvetica" w:cs="Arial"/>
                <w:b/>
                <w:sz w:val="24"/>
                <w:szCs w:val="24"/>
              </w:rPr>
            </w:pPr>
            <w:r w:rsidRPr="00C97C27">
              <w:rPr>
                <w:rFonts w:ascii="Helvetica" w:hAnsi="Helvetica" w:cs="Arial"/>
                <w:b/>
                <w:sz w:val="24"/>
                <w:szCs w:val="24"/>
              </w:rPr>
              <w:t>Address:</w:t>
            </w:r>
          </w:p>
        </w:tc>
        <w:tc>
          <w:tcPr>
            <w:tcW w:w="8655" w:type="dxa"/>
            <w:gridSpan w:val="2"/>
          </w:tcPr>
          <w:p w14:paraId="15573538" w14:textId="77777777" w:rsidR="00EB70BA" w:rsidRPr="00C97C27" w:rsidRDefault="00EB70BA">
            <w:pPr>
              <w:pStyle w:val="TableParagraph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B70BA" w:rsidRPr="00C97C27" w14:paraId="0922356E" w14:textId="77777777" w:rsidTr="00112831">
        <w:trPr>
          <w:trHeight w:val="393"/>
        </w:trPr>
        <w:tc>
          <w:tcPr>
            <w:tcW w:w="10490" w:type="dxa"/>
            <w:gridSpan w:val="3"/>
          </w:tcPr>
          <w:p w14:paraId="455FD95A" w14:textId="77777777" w:rsidR="00EB70BA" w:rsidRPr="00C97C27" w:rsidRDefault="00EB70BA">
            <w:pPr>
              <w:pStyle w:val="TableParagraph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B70BA" w:rsidRPr="00C97C27" w14:paraId="40527A02" w14:textId="77777777" w:rsidTr="00112831">
        <w:trPr>
          <w:trHeight w:val="397"/>
        </w:trPr>
        <w:tc>
          <w:tcPr>
            <w:tcW w:w="10490" w:type="dxa"/>
            <w:gridSpan w:val="3"/>
          </w:tcPr>
          <w:p w14:paraId="00686760" w14:textId="77777777" w:rsidR="00EB70BA" w:rsidRPr="00C97C27" w:rsidRDefault="00EB70BA">
            <w:pPr>
              <w:pStyle w:val="TableParagraph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B70BA" w:rsidRPr="00C97C27" w14:paraId="20F745A9" w14:textId="77777777" w:rsidTr="00112831">
        <w:trPr>
          <w:trHeight w:val="395"/>
        </w:trPr>
        <w:tc>
          <w:tcPr>
            <w:tcW w:w="1835" w:type="dxa"/>
          </w:tcPr>
          <w:p w14:paraId="371F780B" w14:textId="77777777" w:rsidR="00EB70BA" w:rsidRPr="00C97C27" w:rsidRDefault="005C034D">
            <w:pPr>
              <w:pStyle w:val="TableParagraph"/>
              <w:spacing w:before="72"/>
              <w:ind w:left="117"/>
              <w:rPr>
                <w:rFonts w:ascii="Helvetica" w:hAnsi="Helvetica" w:cs="Arial"/>
                <w:b/>
                <w:sz w:val="24"/>
                <w:szCs w:val="24"/>
              </w:rPr>
            </w:pPr>
            <w:r w:rsidRPr="00C97C27">
              <w:rPr>
                <w:rFonts w:ascii="Helvetica" w:hAnsi="Helvetica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8655" w:type="dxa"/>
            <w:gridSpan w:val="2"/>
          </w:tcPr>
          <w:p w14:paraId="4D4D13A3" w14:textId="77777777" w:rsidR="00EB70BA" w:rsidRPr="00C97C27" w:rsidRDefault="00EB70BA">
            <w:pPr>
              <w:pStyle w:val="TableParagraph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B70BA" w:rsidRPr="00C97C27" w14:paraId="436CC1BF" w14:textId="77777777" w:rsidTr="00112831">
        <w:trPr>
          <w:trHeight w:val="393"/>
        </w:trPr>
        <w:tc>
          <w:tcPr>
            <w:tcW w:w="3657" w:type="dxa"/>
            <w:gridSpan w:val="2"/>
          </w:tcPr>
          <w:p w14:paraId="49381805" w14:textId="77777777" w:rsidR="00EB70BA" w:rsidRPr="00C97C27" w:rsidRDefault="005C034D">
            <w:pPr>
              <w:pStyle w:val="TableParagraph"/>
              <w:spacing w:before="72"/>
              <w:ind w:left="117"/>
              <w:rPr>
                <w:rFonts w:ascii="Helvetica" w:hAnsi="Helvetica" w:cs="Arial"/>
                <w:b/>
                <w:sz w:val="24"/>
                <w:szCs w:val="24"/>
              </w:rPr>
            </w:pPr>
            <w:r w:rsidRPr="00C97C27">
              <w:rPr>
                <w:rFonts w:ascii="Helvetica" w:hAnsi="Helvetica" w:cs="Arial"/>
                <w:b/>
                <w:sz w:val="24"/>
                <w:szCs w:val="24"/>
              </w:rPr>
              <w:t>Home Telephone Number:</w:t>
            </w:r>
          </w:p>
        </w:tc>
        <w:tc>
          <w:tcPr>
            <w:tcW w:w="6833" w:type="dxa"/>
          </w:tcPr>
          <w:p w14:paraId="07FE576E" w14:textId="77777777" w:rsidR="00EB70BA" w:rsidRPr="00C97C27" w:rsidRDefault="00EB70BA">
            <w:pPr>
              <w:pStyle w:val="TableParagraph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B70BA" w:rsidRPr="00C97C27" w14:paraId="41305844" w14:textId="77777777" w:rsidTr="00112831">
        <w:trPr>
          <w:trHeight w:val="397"/>
        </w:trPr>
        <w:tc>
          <w:tcPr>
            <w:tcW w:w="3657" w:type="dxa"/>
            <w:gridSpan w:val="2"/>
          </w:tcPr>
          <w:p w14:paraId="3E518B5D" w14:textId="77777777" w:rsidR="00EB70BA" w:rsidRPr="00C97C27" w:rsidRDefault="005C034D">
            <w:pPr>
              <w:pStyle w:val="TableParagraph"/>
              <w:spacing w:before="74"/>
              <w:ind w:left="117"/>
              <w:rPr>
                <w:rFonts w:ascii="Helvetica" w:hAnsi="Helvetica" w:cs="Arial"/>
                <w:b/>
                <w:sz w:val="24"/>
                <w:szCs w:val="24"/>
              </w:rPr>
            </w:pPr>
            <w:r w:rsidRPr="00C97C27">
              <w:rPr>
                <w:rFonts w:ascii="Helvetica" w:hAnsi="Helvetica" w:cs="Arial"/>
                <w:b/>
                <w:sz w:val="24"/>
                <w:szCs w:val="24"/>
              </w:rPr>
              <w:t>Mobile Telephone Number:</w:t>
            </w:r>
          </w:p>
        </w:tc>
        <w:tc>
          <w:tcPr>
            <w:tcW w:w="6833" w:type="dxa"/>
          </w:tcPr>
          <w:p w14:paraId="595C337E" w14:textId="77777777" w:rsidR="00EB70BA" w:rsidRPr="00C97C27" w:rsidRDefault="00EB70BA">
            <w:pPr>
              <w:pStyle w:val="TableParagraph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B70BA" w:rsidRPr="00C97C27" w14:paraId="4CB6BB6A" w14:textId="77777777" w:rsidTr="00112831">
        <w:trPr>
          <w:trHeight w:val="398"/>
        </w:trPr>
        <w:tc>
          <w:tcPr>
            <w:tcW w:w="3657" w:type="dxa"/>
            <w:gridSpan w:val="2"/>
          </w:tcPr>
          <w:p w14:paraId="76B70D54" w14:textId="77777777" w:rsidR="00EB70BA" w:rsidRPr="00C97C27" w:rsidRDefault="005C034D">
            <w:pPr>
              <w:pStyle w:val="TableParagraph"/>
              <w:spacing w:before="72"/>
              <w:ind w:left="107"/>
              <w:rPr>
                <w:rFonts w:ascii="Helvetica" w:hAnsi="Helvetica" w:cs="Arial"/>
                <w:b/>
                <w:sz w:val="24"/>
                <w:szCs w:val="24"/>
              </w:rPr>
            </w:pPr>
            <w:r w:rsidRPr="00C97C27">
              <w:rPr>
                <w:rFonts w:ascii="Helvetica" w:hAnsi="Helvetica" w:cs="Arial"/>
                <w:b/>
                <w:sz w:val="24"/>
                <w:szCs w:val="24"/>
              </w:rPr>
              <w:t>E-mail address:</w:t>
            </w:r>
          </w:p>
        </w:tc>
        <w:tc>
          <w:tcPr>
            <w:tcW w:w="6833" w:type="dxa"/>
          </w:tcPr>
          <w:p w14:paraId="67874D8B" w14:textId="77777777" w:rsidR="00EB70BA" w:rsidRPr="00C97C27" w:rsidRDefault="00EB70BA">
            <w:pPr>
              <w:pStyle w:val="TableParagraph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63A94818" w14:textId="45450335" w:rsidR="00E73BC2" w:rsidRDefault="00E73BC2" w:rsidP="0055686F">
      <w:pPr>
        <w:tabs>
          <w:tab w:val="left" w:pos="3661"/>
          <w:tab w:val="left" w:pos="11442"/>
        </w:tabs>
        <w:rPr>
          <w:rFonts w:ascii="Helvetica" w:hAnsi="Helvetica" w:cs="Arial"/>
          <w:b/>
          <w:sz w:val="32"/>
        </w:rPr>
      </w:pPr>
    </w:p>
    <w:p w14:paraId="0ED9F47D" w14:textId="77777777" w:rsidR="00E73BC2" w:rsidRDefault="00E73BC2">
      <w:pPr>
        <w:rPr>
          <w:rFonts w:ascii="Helvetica" w:hAnsi="Helvetica" w:cs="Arial"/>
          <w:b/>
          <w:sz w:val="32"/>
        </w:rPr>
      </w:pPr>
      <w:r>
        <w:rPr>
          <w:rFonts w:ascii="Helvetica" w:hAnsi="Helvetica" w:cs="Arial"/>
          <w:b/>
          <w:sz w:val="32"/>
        </w:rPr>
        <w:br w:type="page"/>
      </w:r>
    </w:p>
    <w:p w14:paraId="2FF6CAA3" w14:textId="77777777" w:rsidR="00EB70BA" w:rsidRDefault="00EB70BA" w:rsidP="0055686F">
      <w:pPr>
        <w:tabs>
          <w:tab w:val="left" w:pos="3661"/>
          <w:tab w:val="left" w:pos="11442"/>
        </w:tabs>
        <w:rPr>
          <w:rFonts w:ascii="Helvetica" w:hAnsi="Helvetica" w:cs="Arial"/>
          <w:b/>
          <w:sz w:val="32"/>
        </w:rPr>
      </w:pPr>
    </w:p>
    <w:p w14:paraId="6D971F99" w14:textId="2813D956" w:rsidR="0055686F" w:rsidRDefault="006A1BAE" w:rsidP="0014359D">
      <w:pPr>
        <w:pStyle w:val="Title"/>
        <w:ind w:left="0"/>
        <w:rPr>
          <w:rFonts w:ascii="Helvetica" w:hAnsi="Helvetica"/>
          <w:color w:val="289728"/>
          <w:sz w:val="36"/>
          <w:szCs w:val="36"/>
        </w:rPr>
      </w:pPr>
      <w:r w:rsidRPr="006A1BAE">
        <w:rPr>
          <w:rFonts w:ascii="Helvetica" w:hAnsi="Helvetica"/>
          <w:color w:val="289728"/>
          <w:sz w:val="36"/>
          <w:szCs w:val="36"/>
        </w:rPr>
        <w:t>Education</w:t>
      </w:r>
      <w:r w:rsidR="00D778F0">
        <w:rPr>
          <w:rFonts w:ascii="Helvetica" w:hAnsi="Helvetica"/>
          <w:color w:val="289728"/>
          <w:sz w:val="36"/>
          <w:szCs w:val="36"/>
        </w:rPr>
        <w:t xml:space="preserve">/ </w:t>
      </w:r>
      <w:r w:rsidRPr="006A1BAE">
        <w:rPr>
          <w:rFonts w:ascii="Helvetica" w:hAnsi="Helvetica"/>
          <w:color w:val="289728"/>
          <w:sz w:val="36"/>
          <w:szCs w:val="36"/>
        </w:rPr>
        <w:t>Qualifications</w:t>
      </w:r>
    </w:p>
    <w:p w14:paraId="7EA9455D" w14:textId="77777777" w:rsidR="00486D0B" w:rsidRDefault="00486D0B" w:rsidP="0014359D">
      <w:pPr>
        <w:pStyle w:val="Title"/>
        <w:ind w:left="0"/>
        <w:rPr>
          <w:rFonts w:ascii="Helvetica" w:hAnsi="Helvetica"/>
          <w:color w:val="289728"/>
          <w:sz w:val="36"/>
          <w:szCs w:val="36"/>
        </w:rPr>
      </w:pPr>
    </w:p>
    <w:p w14:paraId="57AD155C" w14:textId="1B568ED8" w:rsidR="00486D0B" w:rsidRPr="00127017" w:rsidRDefault="00486D0B" w:rsidP="330A17F4">
      <w:pPr>
        <w:pStyle w:val="BodyText"/>
        <w:spacing w:before="3" w:after="240"/>
        <w:rPr>
          <w:rFonts w:ascii="Helvetica" w:hAnsi="Helvetica" w:cs="Arial"/>
          <w:sz w:val="24"/>
          <w:szCs w:val="24"/>
        </w:rPr>
      </w:pPr>
      <w:r w:rsidRPr="00486D0B">
        <w:rPr>
          <w:rFonts w:ascii="Helvetica" w:hAnsi="Helvetica" w:cs="Arial"/>
          <w:sz w:val="24"/>
          <w:szCs w:val="24"/>
        </w:rPr>
        <w:t xml:space="preserve">Please use the space below to give details of your education history and relevant qualifications, expanding boxes as necessary. Please also include any training or non-qualification-based development which is relevant to the post and supports your application, whether complete or currently in progress. </w:t>
      </w:r>
    </w:p>
    <w:p w14:paraId="703FA69E" w14:textId="77777777" w:rsidR="00EB70BA" w:rsidRPr="00107EE2" w:rsidRDefault="00EB70BA">
      <w:pPr>
        <w:pStyle w:val="BodyText"/>
        <w:spacing w:before="3"/>
        <w:rPr>
          <w:rFonts w:ascii="Helvetica" w:hAnsi="Helvetica" w:cs="Arial"/>
          <w:b/>
          <w:sz w:val="10"/>
          <w:szCs w:val="10"/>
        </w:rPr>
      </w:pPr>
    </w:p>
    <w:tbl>
      <w:tblPr>
        <w:tblW w:w="10490" w:type="dxa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721"/>
        <w:gridCol w:w="2792"/>
      </w:tblGrid>
      <w:tr w:rsidR="0099626C" w:rsidRPr="001849CC" w14:paraId="658D7387" w14:textId="77777777" w:rsidTr="330A17F4">
        <w:trPr>
          <w:trHeight w:val="244"/>
        </w:trPr>
        <w:tc>
          <w:tcPr>
            <w:tcW w:w="2977" w:type="dxa"/>
            <w:shd w:val="clear" w:color="auto" w:fill="FFFFFF" w:themeFill="background1"/>
          </w:tcPr>
          <w:p w14:paraId="4311FEF7" w14:textId="77777777" w:rsidR="00170A4C" w:rsidRDefault="00170A4C">
            <w:pPr>
              <w:pStyle w:val="TableParagraph"/>
              <w:spacing w:line="224" w:lineRule="exact"/>
              <w:ind w:left="395" w:right="37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14:paraId="0C881A9D" w14:textId="5CFA3399" w:rsidR="00170A4C" w:rsidRDefault="0099626C" w:rsidP="004726EE">
            <w:pPr>
              <w:pStyle w:val="TableParagraph"/>
              <w:spacing w:line="224" w:lineRule="exact"/>
              <w:ind w:left="395" w:right="37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170A4C">
              <w:rPr>
                <w:rFonts w:ascii="Helvetica" w:hAnsi="Helvetica" w:cs="Arial"/>
                <w:b/>
                <w:sz w:val="24"/>
                <w:szCs w:val="24"/>
              </w:rPr>
              <w:t>Study</w:t>
            </w:r>
            <w:r w:rsidR="00D778F0">
              <w:rPr>
                <w:rFonts w:ascii="Helvetica" w:hAnsi="Helvetica" w:cs="Arial"/>
                <w:b/>
                <w:sz w:val="24"/>
                <w:szCs w:val="24"/>
              </w:rPr>
              <w:t>/ Training</w:t>
            </w:r>
            <w:r w:rsidRPr="00170A4C">
              <w:rPr>
                <w:rFonts w:ascii="Helvetica" w:hAnsi="Helvetica" w:cs="Arial"/>
                <w:b/>
                <w:sz w:val="24"/>
                <w:szCs w:val="24"/>
              </w:rPr>
              <w:t xml:space="preserve"> Dates</w:t>
            </w:r>
          </w:p>
          <w:p w14:paraId="62DA129F" w14:textId="58240B55" w:rsidR="004726EE" w:rsidRPr="00170A4C" w:rsidRDefault="004726EE" w:rsidP="004726EE">
            <w:pPr>
              <w:pStyle w:val="TableParagraph"/>
              <w:spacing w:line="224" w:lineRule="exact"/>
              <w:ind w:left="395" w:right="37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4721" w:type="dxa"/>
            <w:shd w:val="clear" w:color="auto" w:fill="FFFFFF" w:themeFill="background1"/>
          </w:tcPr>
          <w:p w14:paraId="1ABD7962" w14:textId="77777777" w:rsidR="00601C61" w:rsidRDefault="00601C61">
            <w:pPr>
              <w:pStyle w:val="TableParagraph"/>
              <w:spacing w:line="224" w:lineRule="exact"/>
              <w:ind w:left="853" w:right="827"/>
              <w:jc w:val="center"/>
              <w:rPr>
                <w:rFonts w:ascii="Helvetica" w:hAnsi="Helvetica" w:cs="Arial"/>
                <w:b/>
                <w:sz w:val="20"/>
              </w:rPr>
            </w:pPr>
          </w:p>
          <w:p w14:paraId="30FB18D4" w14:textId="27D0F25E" w:rsidR="0099626C" w:rsidRDefault="0099626C">
            <w:pPr>
              <w:pStyle w:val="TableParagraph"/>
              <w:spacing w:line="224" w:lineRule="exact"/>
              <w:ind w:left="853" w:right="827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01C61">
              <w:rPr>
                <w:rFonts w:ascii="Helvetica" w:hAnsi="Helvetica" w:cs="Arial"/>
                <w:b/>
                <w:sz w:val="24"/>
                <w:szCs w:val="24"/>
              </w:rPr>
              <w:t>Qualification</w:t>
            </w:r>
            <w:r w:rsidR="00D778F0">
              <w:rPr>
                <w:rFonts w:ascii="Helvetica" w:hAnsi="Helvetica" w:cs="Arial"/>
                <w:b/>
                <w:sz w:val="24"/>
                <w:szCs w:val="24"/>
              </w:rPr>
              <w:t>/ Training/ Other</w:t>
            </w:r>
          </w:p>
          <w:p w14:paraId="630948E8" w14:textId="6F86A038" w:rsidR="00601C61" w:rsidRPr="00601C61" w:rsidRDefault="00601C61">
            <w:pPr>
              <w:pStyle w:val="TableParagraph"/>
              <w:spacing w:line="224" w:lineRule="exact"/>
              <w:ind w:left="853" w:right="827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57E2DF29" w14:textId="77777777" w:rsidR="00601C61" w:rsidRDefault="00601C61">
            <w:pPr>
              <w:pStyle w:val="TableParagraph"/>
              <w:spacing w:line="224" w:lineRule="exact"/>
              <w:ind w:left="99" w:right="76"/>
              <w:jc w:val="center"/>
              <w:rPr>
                <w:rFonts w:ascii="Helvetica" w:hAnsi="Helvetica" w:cs="Arial"/>
                <w:b/>
                <w:sz w:val="20"/>
              </w:rPr>
            </w:pPr>
          </w:p>
          <w:p w14:paraId="763EE2BD" w14:textId="2BF4580E" w:rsidR="0099626C" w:rsidRPr="001849CC" w:rsidRDefault="0099626C">
            <w:pPr>
              <w:pStyle w:val="TableParagraph"/>
              <w:spacing w:line="224" w:lineRule="exact"/>
              <w:ind w:left="99" w:right="76"/>
              <w:jc w:val="center"/>
              <w:rPr>
                <w:rFonts w:ascii="Helvetica" w:hAnsi="Helvetica" w:cs="Arial"/>
                <w:b/>
                <w:sz w:val="20"/>
              </w:rPr>
            </w:pPr>
            <w:r w:rsidRPr="00601C61">
              <w:rPr>
                <w:rFonts w:ascii="Helvetica" w:hAnsi="Helvetica" w:cs="Arial"/>
                <w:b/>
                <w:sz w:val="24"/>
                <w:szCs w:val="24"/>
              </w:rPr>
              <w:t>Date</w:t>
            </w:r>
            <w:r w:rsidRPr="001849CC">
              <w:rPr>
                <w:rFonts w:ascii="Helvetica" w:hAnsi="Helvetica" w:cs="Arial"/>
                <w:b/>
                <w:sz w:val="20"/>
              </w:rPr>
              <w:t xml:space="preserve"> </w:t>
            </w:r>
            <w:r w:rsidRPr="00601C61">
              <w:rPr>
                <w:rFonts w:ascii="Helvetica" w:hAnsi="Helvetica" w:cs="Arial"/>
                <w:b/>
                <w:sz w:val="24"/>
                <w:szCs w:val="24"/>
              </w:rPr>
              <w:t>Obtained</w:t>
            </w:r>
          </w:p>
        </w:tc>
      </w:tr>
      <w:tr w:rsidR="0099626C" w:rsidRPr="001849CC" w14:paraId="608C200E" w14:textId="77777777" w:rsidTr="330A17F4">
        <w:trPr>
          <w:trHeight w:val="543"/>
        </w:trPr>
        <w:tc>
          <w:tcPr>
            <w:tcW w:w="2977" w:type="dxa"/>
          </w:tcPr>
          <w:p w14:paraId="67CAFD5C" w14:textId="77777777" w:rsidR="008807E6" w:rsidRPr="009A5E47" w:rsidRDefault="008807E6">
            <w:pPr>
              <w:pStyle w:val="TableParagraph"/>
              <w:rPr>
                <w:rFonts w:ascii="Helvetica" w:hAnsi="Helvetica" w:cs="Helvetica"/>
              </w:rPr>
            </w:pPr>
          </w:p>
          <w:p w14:paraId="1FDF8853" w14:textId="77777777" w:rsidR="00B102B8" w:rsidRPr="009A5E47" w:rsidRDefault="00B102B8">
            <w:pPr>
              <w:pStyle w:val="TableParagraph"/>
              <w:rPr>
                <w:rFonts w:ascii="Helvetica" w:hAnsi="Helvetica" w:cs="Helvetica"/>
              </w:rPr>
            </w:pPr>
          </w:p>
          <w:p w14:paraId="410C7F4A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0C58858A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5B9BFFA9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4721" w:type="dxa"/>
          </w:tcPr>
          <w:p w14:paraId="0AABE61E" w14:textId="77777777" w:rsidR="0099626C" w:rsidRPr="009A5E47" w:rsidRDefault="0099626C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792" w:type="dxa"/>
          </w:tcPr>
          <w:p w14:paraId="7FA7B9B4" w14:textId="77777777" w:rsidR="0099626C" w:rsidRPr="009A5E47" w:rsidRDefault="0099626C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301692" w:rsidRPr="001849CC" w14:paraId="10BBC69D" w14:textId="77777777" w:rsidTr="330A17F4">
        <w:trPr>
          <w:trHeight w:val="543"/>
        </w:trPr>
        <w:tc>
          <w:tcPr>
            <w:tcW w:w="2977" w:type="dxa"/>
          </w:tcPr>
          <w:p w14:paraId="08B1FA66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  <w:p w14:paraId="5D41EF36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  <w:p w14:paraId="332D8765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1DBC597F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1583F7CB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4721" w:type="dxa"/>
          </w:tcPr>
          <w:p w14:paraId="02C5D4C2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792" w:type="dxa"/>
          </w:tcPr>
          <w:p w14:paraId="7A7FB7D1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301692" w:rsidRPr="001849CC" w14:paraId="19C89B87" w14:textId="77777777" w:rsidTr="330A17F4">
        <w:trPr>
          <w:trHeight w:val="543"/>
        </w:trPr>
        <w:tc>
          <w:tcPr>
            <w:tcW w:w="2977" w:type="dxa"/>
          </w:tcPr>
          <w:p w14:paraId="479D2CCF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  <w:p w14:paraId="62340639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  <w:p w14:paraId="20CB7F92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168E4E34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5CF65AFD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4721" w:type="dxa"/>
          </w:tcPr>
          <w:p w14:paraId="720D7958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792" w:type="dxa"/>
          </w:tcPr>
          <w:p w14:paraId="09F51238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301692" w:rsidRPr="001849CC" w14:paraId="4B308417" w14:textId="77777777" w:rsidTr="330A17F4">
        <w:trPr>
          <w:trHeight w:val="543"/>
        </w:trPr>
        <w:tc>
          <w:tcPr>
            <w:tcW w:w="2977" w:type="dxa"/>
          </w:tcPr>
          <w:p w14:paraId="734CEEEC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  <w:p w14:paraId="0C350C64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  <w:p w14:paraId="541C7201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345AD240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0CB53E27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4721" w:type="dxa"/>
          </w:tcPr>
          <w:p w14:paraId="201E0848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792" w:type="dxa"/>
          </w:tcPr>
          <w:p w14:paraId="3B3068C8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301692" w:rsidRPr="001849CC" w14:paraId="6FCB12D0" w14:textId="77777777" w:rsidTr="330A17F4">
        <w:trPr>
          <w:trHeight w:val="543"/>
        </w:trPr>
        <w:tc>
          <w:tcPr>
            <w:tcW w:w="2977" w:type="dxa"/>
          </w:tcPr>
          <w:p w14:paraId="77CDBC3F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  <w:p w14:paraId="7BD11573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  <w:p w14:paraId="2868BB5D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0F6B2884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4AAFFE0D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4721" w:type="dxa"/>
          </w:tcPr>
          <w:p w14:paraId="5CB21B8D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792" w:type="dxa"/>
          </w:tcPr>
          <w:p w14:paraId="37D7E077" w14:textId="77777777" w:rsidR="00301692" w:rsidRPr="009A5E47" w:rsidRDefault="0030169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FB2C20" w:rsidRPr="001849CC" w14:paraId="6FEFBB07" w14:textId="77777777" w:rsidTr="330A17F4">
        <w:trPr>
          <w:trHeight w:val="543"/>
        </w:trPr>
        <w:tc>
          <w:tcPr>
            <w:tcW w:w="2977" w:type="dxa"/>
          </w:tcPr>
          <w:p w14:paraId="2ECB8FD4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  <w:p w14:paraId="4F3507A3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  <w:p w14:paraId="5CEA6670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5955E903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3BE5617B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4721" w:type="dxa"/>
          </w:tcPr>
          <w:p w14:paraId="69D9751C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792" w:type="dxa"/>
          </w:tcPr>
          <w:p w14:paraId="566EB3AC" w14:textId="77777777" w:rsidR="00FB2C20" w:rsidRPr="009A5E47" w:rsidRDefault="00FB2C20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D9480A" w:rsidRPr="001849CC" w14:paraId="75A9AA47" w14:textId="77777777" w:rsidTr="330A17F4">
        <w:trPr>
          <w:trHeight w:val="543"/>
        </w:trPr>
        <w:tc>
          <w:tcPr>
            <w:tcW w:w="2977" w:type="dxa"/>
          </w:tcPr>
          <w:p w14:paraId="70DBCC23" w14:textId="77777777" w:rsidR="00D9480A" w:rsidRPr="009A5E47" w:rsidRDefault="00D9480A">
            <w:pPr>
              <w:pStyle w:val="TableParagraph"/>
              <w:rPr>
                <w:rFonts w:ascii="Helvetica" w:hAnsi="Helvetica" w:cs="Helvetica"/>
              </w:rPr>
            </w:pPr>
          </w:p>
          <w:p w14:paraId="381A8A66" w14:textId="77777777" w:rsidR="00D9480A" w:rsidRPr="009A5E47" w:rsidRDefault="00D9480A">
            <w:pPr>
              <w:pStyle w:val="TableParagraph"/>
              <w:rPr>
                <w:rFonts w:ascii="Helvetica" w:hAnsi="Helvetica" w:cs="Helvetica"/>
              </w:rPr>
            </w:pPr>
          </w:p>
          <w:p w14:paraId="53414C8D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4A77220F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433F3AB0" w14:textId="77777777" w:rsidR="00D9480A" w:rsidRPr="009A5E47" w:rsidRDefault="00D9480A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4721" w:type="dxa"/>
          </w:tcPr>
          <w:p w14:paraId="6BBB5750" w14:textId="77777777" w:rsidR="00D9480A" w:rsidRPr="009A5E47" w:rsidRDefault="00D9480A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792" w:type="dxa"/>
          </w:tcPr>
          <w:p w14:paraId="0D118F0D" w14:textId="77777777" w:rsidR="00D9480A" w:rsidRPr="009A5E47" w:rsidRDefault="00D9480A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E73BC2" w:rsidRPr="001849CC" w14:paraId="2F7FE638" w14:textId="77777777" w:rsidTr="330A17F4">
        <w:trPr>
          <w:trHeight w:val="543"/>
        </w:trPr>
        <w:tc>
          <w:tcPr>
            <w:tcW w:w="2977" w:type="dxa"/>
          </w:tcPr>
          <w:p w14:paraId="67FD1DFD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3203B61F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55F53B76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0D3BE469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  <w:p w14:paraId="3AECC016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4721" w:type="dxa"/>
          </w:tcPr>
          <w:p w14:paraId="2791DC2B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792" w:type="dxa"/>
          </w:tcPr>
          <w:p w14:paraId="21B81EBC" w14:textId="77777777" w:rsidR="00E73BC2" w:rsidRPr="009A5E47" w:rsidRDefault="00E73BC2">
            <w:pPr>
              <w:pStyle w:val="TableParagraph"/>
              <w:rPr>
                <w:rFonts w:ascii="Helvetica" w:hAnsi="Helvetica" w:cs="Helvetica"/>
              </w:rPr>
            </w:pPr>
          </w:p>
        </w:tc>
      </w:tr>
    </w:tbl>
    <w:p w14:paraId="01EAD985" w14:textId="12CF4809" w:rsidR="330A17F4" w:rsidRDefault="330A17F4"/>
    <w:p w14:paraId="3C23780A" w14:textId="62D645CB" w:rsidR="00AB580A" w:rsidRDefault="00AB580A" w:rsidP="00AB580A">
      <w:pPr>
        <w:rPr>
          <w:rFonts w:ascii="Helvetica" w:hAnsi="Helvetica" w:cs="Arial"/>
          <w:sz w:val="20"/>
        </w:rPr>
      </w:pPr>
    </w:p>
    <w:p w14:paraId="723381E0" w14:textId="77777777" w:rsidR="00AB580A" w:rsidRDefault="00AB580A" w:rsidP="00AB580A">
      <w:pPr>
        <w:rPr>
          <w:rFonts w:ascii="Helvetica" w:hAnsi="Helvetica" w:cs="Arial"/>
          <w:sz w:val="20"/>
        </w:rPr>
      </w:pPr>
    </w:p>
    <w:p w14:paraId="554490C6" w14:textId="77777777" w:rsidR="00AB580A" w:rsidRPr="00AB580A" w:rsidRDefault="00AB580A" w:rsidP="00AB580A">
      <w:pPr>
        <w:rPr>
          <w:rFonts w:ascii="Helvetica" w:hAnsi="Helvetica" w:cs="Arial"/>
          <w:sz w:val="20"/>
        </w:rPr>
        <w:sectPr w:rsidR="00AB580A" w:rsidRPr="00AB580A" w:rsidSect="00BE7C21">
          <w:headerReference w:type="default" r:id="rId13"/>
          <w:type w:val="continuous"/>
          <w:pgSz w:w="11920" w:h="16850"/>
          <w:pgMar w:top="720" w:right="720" w:bottom="720" w:left="720" w:header="1134" w:footer="720" w:gutter="0"/>
          <w:cols w:space="720"/>
          <w:titlePg/>
          <w:docGrid w:linePitch="299"/>
        </w:sectPr>
      </w:pPr>
    </w:p>
    <w:p w14:paraId="0BF15389" w14:textId="77777777" w:rsidR="0060259A" w:rsidRDefault="0060259A" w:rsidP="005B4BC9">
      <w:pPr>
        <w:pStyle w:val="Title"/>
        <w:ind w:left="0"/>
        <w:jc w:val="both"/>
        <w:rPr>
          <w:rFonts w:ascii="Helvetica" w:hAnsi="Helvetica"/>
          <w:sz w:val="24"/>
          <w:szCs w:val="24"/>
        </w:rPr>
      </w:pPr>
    </w:p>
    <w:p w14:paraId="582EFC04" w14:textId="77777777" w:rsidR="007B603D" w:rsidRPr="007B603D" w:rsidRDefault="007B603D" w:rsidP="005B4BC9">
      <w:pPr>
        <w:pStyle w:val="Title"/>
        <w:ind w:left="0"/>
        <w:jc w:val="both"/>
        <w:rPr>
          <w:rFonts w:ascii="Helvetica" w:hAnsi="Helvetica"/>
          <w:sz w:val="24"/>
          <w:szCs w:val="24"/>
        </w:rPr>
      </w:pPr>
    </w:p>
    <w:p w14:paraId="03233610" w14:textId="26F729FD" w:rsidR="009A5E47" w:rsidRPr="005C1282" w:rsidDel="00486D0B" w:rsidRDefault="009A5E47" w:rsidP="330A17F4">
      <w:pPr>
        <w:spacing w:before="90"/>
        <w:jc w:val="both"/>
        <w:rPr>
          <w:rFonts w:ascii="Helvetica" w:hAnsi="Helvetica"/>
          <w:color w:val="289728"/>
          <w:sz w:val="36"/>
          <w:szCs w:val="36"/>
        </w:rPr>
      </w:pPr>
    </w:p>
    <w:p w14:paraId="4B6137DC" w14:textId="374681C2" w:rsidR="330A17F4" w:rsidRDefault="330A17F4"/>
    <w:p w14:paraId="79963101" w14:textId="5991C074" w:rsidR="330A17F4" w:rsidRDefault="330A17F4"/>
    <w:p w14:paraId="4CF0DED4" w14:textId="4BC7CF11" w:rsidR="330A17F4" w:rsidRDefault="330A17F4"/>
    <w:p w14:paraId="70358C93" w14:textId="5990DAE7" w:rsidR="330A17F4" w:rsidRDefault="330A17F4"/>
    <w:p w14:paraId="373F6158" w14:textId="6386855D" w:rsidR="330A17F4" w:rsidRDefault="330A17F4"/>
    <w:p w14:paraId="4D817898" w14:textId="7E709827" w:rsidR="330A17F4" w:rsidRDefault="330A17F4"/>
    <w:p w14:paraId="1120CE9F" w14:textId="67CB654E" w:rsidR="330A17F4" w:rsidRDefault="330A17F4"/>
    <w:p w14:paraId="1763A0D3" w14:textId="284F5323" w:rsidR="330A17F4" w:rsidRDefault="330A17F4"/>
    <w:p w14:paraId="1F4C1D4B" w14:textId="72BBD44E" w:rsidR="00EB70BA" w:rsidRDefault="00EB70BA" w:rsidP="330A17F4">
      <w:pPr>
        <w:spacing w:before="1"/>
        <w:rPr>
          <w:rFonts w:ascii="Helvetica" w:hAnsi="Helvetica" w:cs="Arial"/>
          <w:sz w:val="23"/>
          <w:szCs w:val="23"/>
        </w:rPr>
      </w:pPr>
      <w:r w:rsidRPr="330A17F4">
        <w:rPr>
          <w:rFonts w:ascii="Helvetica" w:hAnsi="Helvetica" w:cs="Arial"/>
          <w:sz w:val="23"/>
          <w:szCs w:val="23"/>
        </w:rPr>
        <w:br w:type="page"/>
      </w:r>
    </w:p>
    <w:p w14:paraId="61DC90CF" w14:textId="77777777" w:rsidR="007B603D" w:rsidRPr="00AB580A" w:rsidRDefault="007B603D">
      <w:pPr>
        <w:pStyle w:val="BodyText"/>
        <w:spacing w:before="1"/>
        <w:rPr>
          <w:rFonts w:ascii="Helvetica" w:hAnsi="Helvetica" w:cs="Arial"/>
          <w:sz w:val="24"/>
          <w:szCs w:val="24"/>
        </w:rPr>
      </w:pPr>
    </w:p>
    <w:p w14:paraId="5D99FFF0" w14:textId="77777777" w:rsidR="00010A71" w:rsidRDefault="005C034D" w:rsidP="00010A71">
      <w:pPr>
        <w:pStyle w:val="Title"/>
        <w:ind w:left="0"/>
        <w:rPr>
          <w:rFonts w:ascii="Helvetica" w:hAnsi="Helvetica"/>
          <w:color w:val="289728"/>
          <w:sz w:val="36"/>
          <w:szCs w:val="36"/>
        </w:rPr>
      </w:pPr>
      <w:r w:rsidRPr="000D5BC6">
        <w:rPr>
          <w:rFonts w:ascii="Helvetica" w:hAnsi="Helvetica"/>
          <w:color w:val="289728"/>
          <w:sz w:val="36"/>
          <w:szCs w:val="36"/>
        </w:rPr>
        <w:t>Employment History</w:t>
      </w:r>
    </w:p>
    <w:p w14:paraId="07E14A73" w14:textId="4937DA88" w:rsidR="009A5E47" w:rsidRPr="00010A71" w:rsidRDefault="00A43820" w:rsidP="00010A71">
      <w:pPr>
        <w:pStyle w:val="Title"/>
        <w:spacing w:before="240" w:after="240"/>
        <w:ind w:left="0"/>
        <w:rPr>
          <w:rFonts w:ascii="Helvetica" w:hAnsi="Helvetica" w:cs="Arial"/>
          <w:b w:val="0"/>
          <w:sz w:val="24"/>
          <w:szCs w:val="24"/>
        </w:rPr>
      </w:pPr>
      <w:r w:rsidRPr="00A43820">
        <w:rPr>
          <w:rFonts w:ascii="Helvetica" w:hAnsi="Helvetica" w:cs="Arial"/>
          <w:b w:val="0"/>
          <w:bCs w:val="0"/>
          <w:sz w:val="24"/>
          <w:szCs w:val="24"/>
        </w:rPr>
        <w:t xml:space="preserve">Please use the space below to give details of your employment history (paid and voluntary), expanding boxes as necessary. </w:t>
      </w:r>
    </w:p>
    <w:tbl>
      <w:tblPr>
        <w:tblW w:w="10632" w:type="dxa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9"/>
        <w:gridCol w:w="2645"/>
        <w:gridCol w:w="4678"/>
      </w:tblGrid>
      <w:tr w:rsidR="00EB70BA" w:rsidRPr="001849CC" w14:paraId="63EECC3D" w14:textId="77777777" w:rsidTr="330A17F4">
        <w:trPr>
          <w:trHeight w:val="783"/>
        </w:trPr>
        <w:tc>
          <w:tcPr>
            <w:tcW w:w="3309" w:type="dxa"/>
          </w:tcPr>
          <w:p w14:paraId="48D3671A" w14:textId="77777777" w:rsidR="003254DC" w:rsidRDefault="003254DC" w:rsidP="003254DC">
            <w:pPr>
              <w:pStyle w:val="TableParagraph"/>
              <w:spacing w:line="235" w:lineRule="auto"/>
              <w:ind w:right="9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14:paraId="32400E11" w14:textId="77777777" w:rsidR="00EB70BA" w:rsidRPr="003254DC" w:rsidRDefault="005C034D" w:rsidP="003254DC">
            <w:pPr>
              <w:pStyle w:val="TableParagraph"/>
              <w:spacing w:line="235" w:lineRule="auto"/>
              <w:ind w:right="9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3254DC">
              <w:rPr>
                <w:rFonts w:ascii="Helvetica" w:hAnsi="Helvetica" w:cs="Arial"/>
                <w:b/>
                <w:sz w:val="24"/>
                <w:szCs w:val="24"/>
              </w:rPr>
              <w:t>Employer Name, Location</w:t>
            </w:r>
          </w:p>
        </w:tc>
        <w:tc>
          <w:tcPr>
            <w:tcW w:w="2645" w:type="dxa"/>
          </w:tcPr>
          <w:p w14:paraId="5E6876FE" w14:textId="77777777" w:rsidR="003254DC" w:rsidRDefault="003254DC" w:rsidP="003254DC">
            <w:pPr>
              <w:pStyle w:val="TableParagraph"/>
              <w:spacing w:before="1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14:paraId="68A9DFCA" w14:textId="77777777" w:rsidR="00EB70BA" w:rsidRPr="003254DC" w:rsidRDefault="005C034D" w:rsidP="003254DC">
            <w:pPr>
              <w:pStyle w:val="TableParagraph"/>
              <w:spacing w:before="1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3254DC">
              <w:rPr>
                <w:rFonts w:ascii="Helvetica" w:hAnsi="Helvetica" w:cs="Arial"/>
                <w:b/>
                <w:sz w:val="24"/>
                <w:szCs w:val="24"/>
              </w:rPr>
              <w:t>Dates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57FB2957" w14:textId="77777777" w:rsidR="00EB70BA" w:rsidRPr="003254DC" w:rsidRDefault="00EB70BA" w:rsidP="00107EE2">
            <w:pPr>
              <w:pStyle w:val="TableParagraph"/>
              <w:spacing w:before="1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14:paraId="596DCA17" w14:textId="77777777" w:rsidR="00EB70BA" w:rsidRPr="003254DC" w:rsidRDefault="005C034D" w:rsidP="003254DC">
            <w:pPr>
              <w:pStyle w:val="TableParagraph"/>
              <w:spacing w:before="1"/>
              <w:ind w:left="29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3254DC">
              <w:rPr>
                <w:rFonts w:ascii="Helvetica" w:hAnsi="Helvetica" w:cs="Arial"/>
                <w:b/>
                <w:sz w:val="24"/>
                <w:szCs w:val="24"/>
              </w:rPr>
              <w:t>Position Held</w:t>
            </w:r>
          </w:p>
        </w:tc>
      </w:tr>
      <w:tr w:rsidR="00EB70BA" w:rsidRPr="001849CC" w14:paraId="2F77FE7D" w14:textId="77777777" w:rsidTr="330A17F4">
        <w:trPr>
          <w:trHeight w:val="695"/>
        </w:trPr>
        <w:tc>
          <w:tcPr>
            <w:tcW w:w="3309" w:type="dxa"/>
          </w:tcPr>
          <w:p w14:paraId="4EA554D7" w14:textId="77777777" w:rsidR="00EB70BA" w:rsidRDefault="00EB70BA">
            <w:pPr>
              <w:pStyle w:val="TableParagraph"/>
              <w:rPr>
                <w:rFonts w:ascii="Helvetica" w:hAnsi="Helvetica" w:cs="Arial"/>
              </w:rPr>
            </w:pPr>
          </w:p>
          <w:p w14:paraId="293C104F" w14:textId="77777777" w:rsidR="00B102B8" w:rsidRDefault="00B102B8">
            <w:pPr>
              <w:pStyle w:val="TableParagraph"/>
              <w:rPr>
                <w:rFonts w:ascii="Helvetica" w:hAnsi="Helvetica" w:cs="Arial"/>
              </w:rPr>
            </w:pPr>
          </w:p>
          <w:p w14:paraId="67C890E8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5B1E31FA" w14:textId="77777777" w:rsidR="00B102B8" w:rsidRPr="001849CC" w:rsidRDefault="00B102B8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30701A4A" w14:textId="77777777" w:rsidR="00EB70BA" w:rsidRPr="001849CC" w:rsidRDefault="00EB70BA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57AD53E3" w14:textId="77777777" w:rsidR="00EB70BA" w:rsidRPr="001849CC" w:rsidRDefault="00EB70BA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EB70BA" w:rsidRPr="001849CC" w14:paraId="710676DF" w14:textId="77777777" w:rsidTr="330A17F4">
        <w:trPr>
          <w:trHeight w:val="705"/>
        </w:trPr>
        <w:tc>
          <w:tcPr>
            <w:tcW w:w="3309" w:type="dxa"/>
          </w:tcPr>
          <w:p w14:paraId="2061E8BD" w14:textId="77777777" w:rsidR="00B102B8" w:rsidRDefault="00B102B8">
            <w:pPr>
              <w:pStyle w:val="TableParagraph"/>
              <w:rPr>
                <w:rFonts w:ascii="Helvetica" w:hAnsi="Helvetica" w:cs="Arial"/>
              </w:rPr>
            </w:pPr>
          </w:p>
          <w:p w14:paraId="47DA3A4D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5DDDEA00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296ABEC7" w14:textId="77777777" w:rsidR="00B102B8" w:rsidRPr="001849CC" w:rsidRDefault="00B102B8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7F25A910" w14:textId="77777777" w:rsidR="00EB70BA" w:rsidRPr="001849CC" w:rsidRDefault="00EB70BA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62D3C3AC" w14:textId="77777777" w:rsidR="00EB70BA" w:rsidRPr="001849CC" w:rsidRDefault="00EB70BA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D57703" w:rsidRPr="001849CC" w14:paraId="4D99F207" w14:textId="77777777" w:rsidTr="330A17F4">
        <w:trPr>
          <w:trHeight w:val="705"/>
        </w:trPr>
        <w:tc>
          <w:tcPr>
            <w:tcW w:w="3309" w:type="dxa"/>
          </w:tcPr>
          <w:p w14:paraId="6D4E871E" w14:textId="77777777" w:rsidR="00505BDE" w:rsidRDefault="00505BDE">
            <w:pPr>
              <w:pStyle w:val="TableParagraph"/>
              <w:rPr>
                <w:rFonts w:ascii="Helvetica" w:hAnsi="Helvetica" w:cs="Arial"/>
              </w:rPr>
            </w:pPr>
          </w:p>
          <w:p w14:paraId="7A708635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3CB2FE15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09095DEF" w14:textId="77777777" w:rsidR="00505BDE" w:rsidRPr="001849CC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47656161" w14:textId="77777777" w:rsidR="00D57703" w:rsidRPr="001849CC" w:rsidRDefault="00D57703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755B1FD" w14:textId="77777777" w:rsidR="00D57703" w:rsidRPr="001849CC" w:rsidRDefault="00D57703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D57703" w:rsidRPr="001849CC" w14:paraId="2BA3DAAF" w14:textId="77777777" w:rsidTr="330A17F4">
        <w:trPr>
          <w:trHeight w:val="705"/>
        </w:trPr>
        <w:tc>
          <w:tcPr>
            <w:tcW w:w="3309" w:type="dxa"/>
          </w:tcPr>
          <w:p w14:paraId="09F2CEBD" w14:textId="77777777" w:rsidR="00D57703" w:rsidRDefault="00D57703">
            <w:pPr>
              <w:pStyle w:val="TableParagraph"/>
              <w:rPr>
                <w:rFonts w:ascii="Helvetica" w:hAnsi="Helvetica" w:cs="Arial"/>
              </w:rPr>
            </w:pPr>
          </w:p>
          <w:p w14:paraId="518BD3EC" w14:textId="77777777" w:rsidR="00505BDE" w:rsidRDefault="00505BDE">
            <w:pPr>
              <w:pStyle w:val="TableParagraph"/>
              <w:rPr>
                <w:rFonts w:ascii="Helvetica" w:hAnsi="Helvetica" w:cs="Arial"/>
              </w:rPr>
            </w:pPr>
          </w:p>
          <w:p w14:paraId="1E598F78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52404E29" w14:textId="77777777" w:rsidR="00505BDE" w:rsidRPr="001849CC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08034F1E" w14:textId="77777777" w:rsidR="00D57703" w:rsidRPr="001849CC" w:rsidRDefault="00D57703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01FEEBAC" w14:textId="77777777" w:rsidR="00D57703" w:rsidRPr="001849CC" w:rsidRDefault="00D57703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C86FE2" w:rsidRPr="001849CC" w14:paraId="4C3F3C16" w14:textId="77777777" w:rsidTr="330A17F4">
        <w:trPr>
          <w:trHeight w:val="705"/>
        </w:trPr>
        <w:tc>
          <w:tcPr>
            <w:tcW w:w="3309" w:type="dxa"/>
          </w:tcPr>
          <w:p w14:paraId="5579DB61" w14:textId="77777777" w:rsidR="00C86FE2" w:rsidRDefault="00C86FE2">
            <w:pPr>
              <w:pStyle w:val="TableParagraph"/>
              <w:rPr>
                <w:rFonts w:ascii="Helvetica" w:hAnsi="Helvetica" w:cs="Arial"/>
              </w:rPr>
            </w:pPr>
          </w:p>
          <w:p w14:paraId="7F0AA42C" w14:textId="77777777" w:rsidR="00505BDE" w:rsidRDefault="00505BDE">
            <w:pPr>
              <w:pStyle w:val="TableParagraph"/>
              <w:rPr>
                <w:rFonts w:ascii="Helvetica" w:hAnsi="Helvetica" w:cs="Arial"/>
              </w:rPr>
            </w:pPr>
          </w:p>
          <w:p w14:paraId="7B1F61C0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00688DD4" w14:textId="77777777" w:rsidR="00505BDE" w:rsidRPr="001849CC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46159F0F" w14:textId="77777777" w:rsidR="00C86FE2" w:rsidRPr="001849CC" w:rsidRDefault="00C86FE2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683E043" w14:textId="77777777" w:rsidR="00C86FE2" w:rsidRPr="001849CC" w:rsidRDefault="00C86FE2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505BDE" w:rsidRPr="001849CC" w14:paraId="3B9D2254" w14:textId="77777777" w:rsidTr="330A17F4">
        <w:trPr>
          <w:trHeight w:val="705"/>
        </w:trPr>
        <w:tc>
          <w:tcPr>
            <w:tcW w:w="3309" w:type="dxa"/>
          </w:tcPr>
          <w:p w14:paraId="62C4F1D6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688E2AA9" w14:textId="77777777" w:rsidR="0094049D" w:rsidRDefault="0094049D">
            <w:pPr>
              <w:pStyle w:val="TableParagraph"/>
              <w:rPr>
                <w:rFonts w:ascii="Helvetica" w:hAnsi="Helvetica" w:cs="Arial"/>
              </w:rPr>
            </w:pPr>
          </w:p>
          <w:p w14:paraId="54606142" w14:textId="77777777" w:rsidR="00505BDE" w:rsidRDefault="00505BDE">
            <w:pPr>
              <w:pStyle w:val="TableParagraph"/>
              <w:rPr>
                <w:rFonts w:ascii="Helvetica" w:hAnsi="Helvetica" w:cs="Arial"/>
              </w:rPr>
            </w:pPr>
          </w:p>
          <w:p w14:paraId="547C2AF2" w14:textId="77777777" w:rsidR="00505BDE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3A885796" w14:textId="77777777" w:rsidR="00505BDE" w:rsidRPr="001849CC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B94EEE2" w14:textId="77777777" w:rsidR="00505BDE" w:rsidRPr="001849CC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505BDE" w:rsidRPr="001849CC" w14:paraId="322A2DF4" w14:textId="77777777" w:rsidTr="330A17F4">
        <w:trPr>
          <w:trHeight w:val="705"/>
        </w:trPr>
        <w:tc>
          <w:tcPr>
            <w:tcW w:w="3309" w:type="dxa"/>
          </w:tcPr>
          <w:p w14:paraId="2B192F7E" w14:textId="77777777" w:rsidR="00505BDE" w:rsidRDefault="00505BDE">
            <w:pPr>
              <w:pStyle w:val="TableParagraph"/>
              <w:rPr>
                <w:rFonts w:ascii="Helvetica" w:hAnsi="Helvetica" w:cs="Arial"/>
              </w:rPr>
            </w:pPr>
          </w:p>
          <w:p w14:paraId="7F0D87F4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4CB377D7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7231DE53" w14:textId="77777777" w:rsidR="00505BDE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7E2B0DA9" w14:textId="77777777" w:rsidR="00505BDE" w:rsidRPr="001849CC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54B801CE" w14:textId="77777777" w:rsidR="00505BDE" w:rsidRPr="001849CC" w:rsidRDefault="00505BDE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3F28AF" w:rsidRPr="001849CC" w14:paraId="57EB5C65" w14:textId="77777777" w:rsidTr="330A17F4">
        <w:trPr>
          <w:trHeight w:val="705"/>
        </w:trPr>
        <w:tc>
          <w:tcPr>
            <w:tcW w:w="3309" w:type="dxa"/>
          </w:tcPr>
          <w:p w14:paraId="0C79036A" w14:textId="77777777" w:rsidR="003F28AF" w:rsidRDefault="003F28AF">
            <w:pPr>
              <w:pStyle w:val="TableParagraph"/>
              <w:rPr>
                <w:rFonts w:ascii="Helvetica" w:hAnsi="Helvetica" w:cs="Arial"/>
              </w:rPr>
            </w:pPr>
          </w:p>
          <w:p w14:paraId="2EC23018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4023F0D8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3E0056A9" w14:textId="77777777" w:rsidR="003F28AF" w:rsidRDefault="003F28AF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2E0977F9" w14:textId="77777777" w:rsidR="003F28AF" w:rsidRPr="001849CC" w:rsidRDefault="003F28AF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C4C587C" w14:textId="77777777" w:rsidR="003F28AF" w:rsidRPr="001849CC" w:rsidRDefault="003F28AF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9A5E47" w:rsidRPr="001849CC" w14:paraId="57037EDE" w14:textId="77777777" w:rsidTr="330A17F4">
        <w:trPr>
          <w:trHeight w:val="705"/>
        </w:trPr>
        <w:tc>
          <w:tcPr>
            <w:tcW w:w="3309" w:type="dxa"/>
          </w:tcPr>
          <w:p w14:paraId="36DF248D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2CC794A5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78A5E4CF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119E75F9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07209CB0" w14:textId="77777777" w:rsidR="009A5E47" w:rsidRPr="001849CC" w:rsidRDefault="009A5E47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0927CD81" w14:textId="77777777" w:rsidR="009A5E47" w:rsidRPr="001849CC" w:rsidRDefault="009A5E47">
            <w:pPr>
              <w:pStyle w:val="TableParagraph"/>
              <w:rPr>
                <w:rFonts w:ascii="Helvetica" w:hAnsi="Helvetica" w:cs="Arial"/>
              </w:rPr>
            </w:pPr>
          </w:p>
        </w:tc>
      </w:tr>
      <w:tr w:rsidR="009A5E47" w:rsidRPr="001849CC" w14:paraId="273C139D" w14:textId="77777777" w:rsidTr="330A17F4">
        <w:trPr>
          <w:trHeight w:val="705"/>
        </w:trPr>
        <w:tc>
          <w:tcPr>
            <w:tcW w:w="3309" w:type="dxa"/>
          </w:tcPr>
          <w:p w14:paraId="618E262E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4802E2AA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72EF47B3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  <w:p w14:paraId="53D22F15" w14:textId="77777777" w:rsidR="009A5E47" w:rsidRDefault="009A5E47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2645" w:type="dxa"/>
          </w:tcPr>
          <w:p w14:paraId="41651A56" w14:textId="77777777" w:rsidR="009A5E47" w:rsidRPr="001849CC" w:rsidRDefault="009A5E47">
            <w:pPr>
              <w:pStyle w:val="TableParagraph"/>
              <w:rPr>
                <w:rFonts w:ascii="Helvetica" w:hAnsi="Helvetica" w:cs="Aria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5EB029AF" w14:textId="77777777" w:rsidR="009A5E47" w:rsidRPr="001849CC" w:rsidRDefault="009A5E47">
            <w:pPr>
              <w:pStyle w:val="TableParagraph"/>
              <w:rPr>
                <w:rFonts w:ascii="Helvetica" w:hAnsi="Helvetica" w:cs="Arial"/>
              </w:rPr>
            </w:pPr>
          </w:p>
        </w:tc>
      </w:tr>
    </w:tbl>
    <w:p w14:paraId="428C53F2" w14:textId="730BF628" w:rsidR="330A17F4" w:rsidRDefault="330A17F4"/>
    <w:p w14:paraId="63A29C3F" w14:textId="7EA4F51F" w:rsidR="005C1282" w:rsidRDefault="005C1282">
      <w:pPr>
        <w:rPr>
          <w:rFonts w:ascii="Helvetica" w:hAnsi="Helvetica" w:cs="Arial"/>
          <w:b/>
          <w:sz w:val="24"/>
          <w:szCs w:val="18"/>
        </w:rPr>
      </w:pPr>
      <w:r>
        <w:rPr>
          <w:rFonts w:ascii="Helvetica" w:hAnsi="Helvetica" w:cs="Arial"/>
          <w:b/>
          <w:sz w:val="24"/>
        </w:rPr>
        <w:br w:type="page"/>
      </w:r>
    </w:p>
    <w:p w14:paraId="2FBDD81F" w14:textId="77777777" w:rsidR="00606532" w:rsidRDefault="00606532" w:rsidP="00F044BE">
      <w:pPr>
        <w:pStyle w:val="Title"/>
        <w:ind w:left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144D0A3D" w14:textId="77777777" w:rsidR="001A01DB" w:rsidRPr="00F044BE" w:rsidRDefault="001A01DB" w:rsidP="00F044BE">
      <w:pPr>
        <w:pStyle w:val="Title"/>
        <w:ind w:left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0DC3E85F" w14:textId="161736F0" w:rsidR="00127017" w:rsidRPr="00F044BE" w:rsidRDefault="00CF20EE" w:rsidP="00F044BE">
      <w:pPr>
        <w:pStyle w:val="Title"/>
        <w:ind w:left="0"/>
        <w:rPr>
          <w:rStyle w:val="normaltextrun"/>
          <w:rFonts w:ascii="Helvetica" w:hAnsi="Helvetica"/>
          <w:color w:val="289728"/>
          <w:sz w:val="36"/>
          <w:szCs w:val="36"/>
        </w:rPr>
      </w:pPr>
      <w:r w:rsidRPr="00CF20EE">
        <w:rPr>
          <w:rFonts w:ascii="Helvetica" w:hAnsi="Helvetica"/>
          <w:color w:val="289728"/>
          <w:sz w:val="36"/>
          <w:szCs w:val="36"/>
        </w:rPr>
        <w:t>Tell us how you meet the personal specification for the role</w:t>
      </w:r>
    </w:p>
    <w:p w14:paraId="7A3B9285" w14:textId="77777777" w:rsidR="00F044BE" w:rsidRDefault="00F044BE" w:rsidP="00F044BE">
      <w:pPr>
        <w:pStyle w:val="BodyText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37E0495" w14:textId="13A34931" w:rsidR="008F1506" w:rsidRDefault="00E651E5" w:rsidP="00F044BE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701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Please answer the questions below to demonstrate your skills and experience in each of the specified</w:t>
      </w:r>
      <w:r w:rsidR="00765E3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2701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criteria, using no more than 250 words for each answer.</w:t>
      </w:r>
      <w:r w:rsidRPr="00127017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4F2AB2B" w14:textId="77777777" w:rsidR="000D0FB6" w:rsidRDefault="000D0FB6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C39056B" w14:textId="77777777" w:rsidR="00027285" w:rsidRDefault="00027285" w:rsidP="0002728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919BE3" w14:textId="7EC8F506" w:rsidR="00027285" w:rsidRPr="005E584E" w:rsidRDefault="006610AB" w:rsidP="00027285">
      <w:pPr>
        <w:pStyle w:val="Style3"/>
        <w:rPr>
          <w:rStyle w:val="eop"/>
          <w:rFonts w:cs="Helvetica"/>
          <w:sz w:val="24"/>
        </w:rPr>
      </w:pPr>
      <w:r w:rsidRPr="006610AB">
        <w:rPr>
          <w:rFonts w:cs="Helvetica"/>
          <w:sz w:val="24"/>
        </w:rPr>
        <w:t>Please share your motivating factors in applying for this role at the Howard League for Penal Reform</w:t>
      </w:r>
    </w:p>
    <w:p w14:paraId="5C694BEF" w14:textId="77777777" w:rsidR="00027285" w:rsidRDefault="00027285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61FDF82" w14:textId="77777777" w:rsidR="00027285" w:rsidRDefault="00027285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FE16E95" w14:textId="77777777" w:rsidR="00027285" w:rsidRDefault="00027285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FCBA97" w14:textId="77777777" w:rsidR="00027285" w:rsidRDefault="00027285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CBFAA33" w14:textId="77777777" w:rsidR="00027285" w:rsidRDefault="00027285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0602854" w14:textId="77777777" w:rsidR="00027285" w:rsidRDefault="00027285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F94236B" w14:textId="77777777" w:rsidR="00027285" w:rsidRDefault="00027285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8596E6C" w14:textId="77777777" w:rsidR="00027285" w:rsidRDefault="00027285" w:rsidP="005C6F05">
      <w:pPr>
        <w:pStyle w:val="BodyText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B97323C" w14:textId="0A30CFF3" w:rsidR="005C636D" w:rsidRPr="006A0D3A" w:rsidRDefault="330A17F4" w:rsidP="00135592">
      <w:pPr>
        <w:pStyle w:val="Style3"/>
        <w:rPr>
          <w:rStyle w:val="eop"/>
          <w:rFonts w:cs="Helvetica"/>
          <w:sz w:val="24"/>
        </w:rPr>
      </w:pPr>
      <w:r w:rsidRPr="330A17F4">
        <w:rPr>
          <w:rStyle w:val="eop"/>
          <w:rFonts w:cs="Helvetica"/>
          <w:sz w:val="24"/>
        </w:rPr>
        <w:t>Tell</w:t>
      </w:r>
      <w:r w:rsidR="00AF7A41" w:rsidRPr="330A17F4">
        <w:rPr>
          <w:rStyle w:val="eop"/>
          <w:rFonts w:cs="Helvetica"/>
          <w:sz w:val="24"/>
        </w:rPr>
        <w:t xml:space="preserve"> us about your experience of conducting public law/ human rights </w:t>
      </w:r>
      <w:r w:rsidR="00AF7A41" w:rsidRPr="330A17F4">
        <w:rPr>
          <w:rFonts w:cs="Helvetica"/>
          <w:sz w:val="24"/>
        </w:rPr>
        <w:t>litigation</w:t>
      </w:r>
    </w:p>
    <w:p w14:paraId="428E6458" w14:textId="2F36726A" w:rsidR="008D1EB5" w:rsidRDefault="008D1EB5" w:rsidP="00652C5E">
      <w:pPr>
        <w:pStyle w:val="BodyText"/>
        <w:spacing w:before="240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  <w:bookmarkStart w:id="0" w:name="_Hlk206598096"/>
    </w:p>
    <w:p w14:paraId="4BFC3615" w14:textId="46C03BCB" w:rsidR="00F044BE" w:rsidRDefault="00F044BE" w:rsidP="005C6F05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3C56A857" w14:textId="77777777" w:rsidR="00F044BE" w:rsidRDefault="00F044BE" w:rsidP="005C6F05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68BE1EEC" w14:textId="77777777" w:rsidR="00F044BE" w:rsidRDefault="00F044BE" w:rsidP="005C6F05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3E50235D" w14:textId="77777777" w:rsidR="00F044BE" w:rsidRDefault="00F044BE" w:rsidP="005C6F05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186EE2F1" w14:textId="77777777" w:rsidR="005C6F05" w:rsidRDefault="005C6F05" w:rsidP="005C6F05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159A1F1F" w14:textId="77777777" w:rsidR="000D0FB6" w:rsidRDefault="000D0FB6" w:rsidP="005C6F05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28C52C96" w14:textId="77777777" w:rsidR="005C6F05" w:rsidRPr="005E12D5" w:rsidRDefault="005C6F05" w:rsidP="005C6F05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bookmarkEnd w:id="0"/>
    <w:p w14:paraId="2D183358" w14:textId="19DAF581" w:rsidR="008F1506" w:rsidRPr="006A0D3A" w:rsidRDefault="00F21DD5" w:rsidP="009F5EAD">
      <w:pPr>
        <w:pStyle w:val="Style3"/>
        <w:rPr>
          <w:sz w:val="24"/>
          <w:szCs w:val="20"/>
        </w:rPr>
      </w:pPr>
      <w:r>
        <w:rPr>
          <w:sz w:val="24"/>
          <w:szCs w:val="20"/>
        </w:rPr>
        <w:t xml:space="preserve">Tell us about any experience you have of </w:t>
      </w:r>
      <w:r w:rsidR="006610AB">
        <w:rPr>
          <w:sz w:val="24"/>
          <w:szCs w:val="20"/>
        </w:rPr>
        <w:t xml:space="preserve">advising, </w:t>
      </w:r>
      <w:r>
        <w:rPr>
          <w:sz w:val="24"/>
          <w:szCs w:val="20"/>
        </w:rPr>
        <w:t xml:space="preserve">representing or working with people in </w:t>
      </w:r>
      <w:proofErr w:type="gramStart"/>
      <w:r>
        <w:rPr>
          <w:sz w:val="24"/>
          <w:szCs w:val="20"/>
        </w:rPr>
        <w:t>prison</w:t>
      </w:r>
      <w:proofErr w:type="gramEnd"/>
      <w:r w:rsidR="00BC343F">
        <w:rPr>
          <w:sz w:val="24"/>
          <w:szCs w:val="20"/>
        </w:rPr>
        <w:t xml:space="preserve"> </w:t>
      </w:r>
      <w:r w:rsidR="00BC343F" w:rsidRPr="00BC343F">
        <w:rPr>
          <w:sz w:val="24"/>
          <w:szCs w:val="20"/>
        </w:rPr>
        <w:t>in England and Wales</w:t>
      </w:r>
      <w:r>
        <w:rPr>
          <w:sz w:val="24"/>
          <w:szCs w:val="20"/>
        </w:rPr>
        <w:t xml:space="preserve">. </w:t>
      </w:r>
      <w:r w:rsidR="00FC7932">
        <w:rPr>
          <w:sz w:val="24"/>
          <w:szCs w:val="20"/>
        </w:rPr>
        <w:t xml:space="preserve">If you </w:t>
      </w:r>
      <w:r w:rsidR="00504E45">
        <w:rPr>
          <w:sz w:val="24"/>
          <w:szCs w:val="20"/>
        </w:rPr>
        <w:t>haven’t yet done this</w:t>
      </w:r>
      <w:r w:rsidR="00FC7932">
        <w:rPr>
          <w:sz w:val="24"/>
          <w:szCs w:val="20"/>
        </w:rPr>
        <w:t xml:space="preserve">, </w:t>
      </w:r>
      <w:r w:rsidR="0071338C">
        <w:rPr>
          <w:sz w:val="24"/>
          <w:szCs w:val="20"/>
        </w:rPr>
        <w:t xml:space="preserve">what </w:t>
      </w:r>
      <w:r w:rsidR="00504E45">
        <w:rPr>
          <w:sz w:val="24"/>
          <w:szCs w:val="20"/>
        </w:rPr>
        <w:t xml:space="preserve">experience </w:t>
      </w:r>
      <w:r w:rsidR="0071338C">
        <w:rPr>
          <w:sz w:val="24"/>
          <w:szCs w:val="20"/>
        </w:rPr>
        <w:t xml:space="preserve">would </w:t>
      </w:r>
      <w:r w:rsidR="00504E45">
        <w:rPr>
          <w:sz w:val="24"/>
          <w:szCs w:val="20"/>
        </w:rPr>
        <w:t xml:space="preserve">you </w:t>
      </w:r>
      <w:r w:rsidR="0071338C">
        <w:rPr>
          <w:sz w:val="24"/>
          <w:szCs w:val="20"/>
        </w:rPr>
        <w:t>draw upon to support you in this new area?</w:t>
      </w:r>
    </w:p>
    <w:p w14:paraId="5CDD8E3A" w14:textId="77777777" w:rsidR="00266000" w:rsidRDefault="00266000" w:rsidP="005202D8">
      <w:pPr>
        <w:pStyle w:val="BodyText"/>
        <w:spacing w:before="240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  <w:bookmarkStart w:id="1" w:name="_Hlk206598155"/>
    </w:p>
    <w:p w14:paraId="167A3120" w14:textId="77777777" w:rsidR="00F044BE" w:rsidRDefault="00F044BE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12B0987D" w14:textId="77777777" w:rsidR="00F044BE" w:rsidRDefault="00F044BE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288800B0" w14:textId="77777777" w:rsidR="00F044BE" w:rsidRDefault="00F044BE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1147E44B" w14:textId="77777777" w:rsidR="005C6F05" w:rsidRDefault="005C6F05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67B861CC" w14:textId="77777777" w:rsidR="000D0FB6" w:rsidRDefault="000D0FB6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7BD98753" w14:textId="77777777" w:rsidR="005C6F05" w:rsidRDefault="005C6F05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75FD7E27" w14:textId="77777777" w:rsidR="00F044BE" w:rsidRPr="005E12D5" w:rsidRDefault="00F044BE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bookmarkEnd w:id="1"/>
    <w:p w14:paraId="763E927D" w14:textId="2FD68474" w:rsidR="008F1506" w:rsidRDefault="00DB67BD" w:rsidP="00266000">
      <w:pPr>
        <w:pStyle w:val="Style3"/>
      </w:pPr>
      <w:r w:rsidRPr="00B7631A">
        <w:rPr>
          <w:sz w:val="24"/>
          <w:szCs w:val="20"/>
        </w:rPr>
        <w:t xml:space="preserve">What does strategic litigation mean to you? What issue relating to prisons do you think we should pursue through the </w:t>
      </w:r>
      <w:r>
        <w:rPr>
          <w:sz w:val="24"/>
          <w:szCs w:val="20"/>
        </w:rPr>
        <w:t>C</w:t>
      </w:r>
      <w:r w:rsidRPr="00B7631A">
        <w:rPr>
          <w:sz w:val="24"/>
          <w:szCs w:val="20"/>
        </w:rPr>
        <w:t>ourts?</w:t>
      </w:r>
      <w:r w:rsidDel="00DB67BD">
        <w:t xml:space="preserve"> </w:t>
      </w:r>
    </w:p>
    <w:p w14:paraId="308518D7" w14:textId="77777777" w:rsidR="002F7BFC" w:rsidRDefault="002F7BFC" w:rsidP="005202D8">
      <w:pPr>
        <w:pStyle w:val="BodyText"/>
        <w:spacing w:before="240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6337D46E" w14:textId="77777777" w:rsidR="00F044BE" w:rsidRDefault="00F044BE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5F16EBF3" w14:textId="77777777" w:rsidR="000D0FB6" w:rsidRDefault="000D0FB6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13B4C289" w14:textId="77777777" w:rsidR="005C6F05" w:rsidRDefault="005C6F05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0E89E9A4" w14:textId="77777777" w:rsidR="005C6F05" w:rsidRDefault="005C6F05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1CDB9BD7" w14:textId="77777777" w:rsidR="00F044BE" w:rsidRDefault="00F044BE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18038BD5" w14:textId="77777777" w:rsidR="00F044BE" w:rsidRPr="005E12D5" w:rsidRDefault="00F044BE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7D16C4FF" w14:textId="77777777" w:rsidR="002F7BFC" w:rsidRDefault="002F7BFC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00C90E36" w14:textId="77777777" w:rsidR="00BA4FDD" w:rsidRPr="005E12D5" w:rsidRDefault="00BA4FDD" w:rsidP="00F044BE">
      <w:pPr>
        <w:pStyle w:val="BodyText"/>
        <w:rPr>
          <w:rStyle w:val="eop"/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2B0BF687" w14:textId="60B40708" w:rsidR="008F1506" w:rsidRPr="006A0D3A" w:rsidRDefault="0008304E" w:rsidP="002F7BFC">
      <w:pPr>
        <w:pStyle w:val="Style3"/>
        <w:rPr>
          <w:sz w:val="24"/>
          <w:szCs w:val="20"/>
        </w:rPr>
      </w:pPr>
      <w:r w:rsidRPr="330A17F4">
        <w:rPr>
          <w:sz w:val="24"/>
        </w:rPr>
        <w:t>What experience do you have of working in the legal aid sector?</w:t>
      </w:r>
      <w:r w:rsidR="000A4674">
        <w:rPr>
          <w:sz w:val="24"/>
          <w:szCs w:val="20"/>
        </w:rPr>
        <w:t xml:space="preserve"> </w:t>
      </w:r>
      <w:r w:rsidR="000A4674" w:rsidRPr="000A4674">
        <w:rPr>
          <w:sz w:val="24"/>
          <w:szCs w:val="20"/>
        </w:rPr>
        <w:t>What do you think the biggest challenges are for lawyers representing people in prison?</w:t>
      </w:r>
    </w:p>
    <w:p w14:paraId="656C7922" w14:textId="77777777" w:rsidR="00F044BE" w:rsidRPr="002A7D3B" w:rsidRDefault="00F044BE" w:rsidP="005202D8">
      <w:pPr>
        <w:spacing w:before="240"/>
        <w:rPr>
          <w:rFonts w:ascii="Helvetica" w:hAnsi="Helvetica" w:cs="Arial"/>
          <w:sz w:val="24"/>
          <w:szCs w:val="24"/>
        </w:rPr>
      </w:pPr>
    </w:p>
    <w:p w14:paraId="38470825" w14:textId="77777777" w:rsidR="000D0FB6" w:rsidRPr="002A7D3B" w:rsidRDefault="000D0FB6">
      <w:pPr>
        <w:rPr>
          <w:rFonts w:ascii="Helvetica" w:hAnsi="Helvetica" w:cs="Arial"/>
          <w:sz w:val="24"/>
          <w:szCs w:val="24"/>
        </w:rPr>
      </w:pPr>
    </w:p>
    <w:p w14:paraId="37741A54" w14:textId="77777777" w:rsidR="00263B7B" w:rsidRPr="002A7D3B" w:rsidRDefault="00263B7B">
      <w:pPr>
        <w:rPr>
          <w:rFonts w:ascii="Helvetica" w:hAnsi="Helvetica" w:cs="Arial"/>
          <w:sz w:val="24"/>
          <w:szCs w:val="24"/>
        </w:rPr>
      </w:pPr>
    </w:p>
    <w:p w14:paraId="5EA66D82" w14:textId="77777777" w:rsidR="00263B7B" w:rsidRPr="002A7D3B" w:rsidRDefault="00263B7B">
      <w:pPr>
        <w:rPr>
          <w:rFonts w:ascii="Helvetica" w:hAnsi="Helvetica" w:cs="Arial"/>
          <w:sz w:val="24"/>
          <w:szCs w:val="24"/>
        </w:rPr>
      </w:pPr>
    </w:p>
    <w:p w14:paraId="47C12F1E" w14:textId="77777777" w:rsidR="00263B7B" w:rsidRPr="002A7D3B" w:rsidRDefault="00263B7B">
      <w:pPr>
        <w:rPr>
          <w:rFonts w:ascii="Helvetica" w:hAnsi="Helvetica" w:cs="Arial"/>
          <w:sz w:val="24"/>
          <w:szCs w:val="24"/>
        </w:rPr>
      </w:pPr>
    </w:p>
    <w:p w14:paraId="313B6B93" w14:textId="77777777" w:rsidR="000D0FB6" w:rsidRPr="002A7D3B" w:rsidRDefault="000D0FB6">
      <w:pPr>
        <w:rPr>
          <w:rFonts w:ascii="Helvetica" w:hAnsi="Helvetica" w:cs="Arial"/>
          <w:sz w:val="24"/>
          <w:szCs w:val="24"/>
        </w:rPr>
      </w:pPr>
    </w:p>
    <w:p w14:paraId="10731BDB" w14:textId="77777777" w:rsidR="000D0FB6" w:rsidRDefault="000D0FB6">
      <w:pPr>
        <w:rPr>
          <w:rFonts w:ascii="Helvetica" w:hAnsi="Helvetica" w:cs="Arial"/>
          <w:sz w:val="24"/>
          <w:szCs w:val="24"/>
        </w:rPr>
      </w:pPr>
    </w:p>
    <w:p w14:paraId="4BA64916" w14:textId="77777777" w:rsidR="007B4159" w:rsidRPr="002A7D3B" w:rsidRDefault="007B4159">
      <w:pPr>
        <w:rPr>
          <w:rFonts w:ascii="Helvetica" w:hAnsi="Helvetica" w:cs="Arial"/>
          <w:sz w:val="24"/>
          <w:szCs w:val="24"/>
        </w:rPr>
      </w:pPr>
    </w:p>
    <w:p w14:paraId="4494102C" w14:textId="288F37C3" w:rsidR="00263B7B" w:rsidRPr="00D627A0" w:rsidRDefault="00BB6FA9" w:rsidP="330A17F4">
      <w:pPr>
        <w:pStyle w:val="Style3"/>
        <w:rPr>
          <w:sz w:val="24"/>
        </w:rPr>
      </w:pPr>
      <w:r w:rsidRPr="330A17F4">
        <w:rPr>
          <w:sz w:val="24"/>
        </w:rPr>
        <w:t xml:space="preserve">Which of the Howard League’s values of collaboration, excellence, integrity, learning, accountability and courage </w:t>
      </w:r>
      <w:proofErr w:type="gramStart"/>
      <w:r w:rsidRPr="330A17F4">
        <w:rPr>
          <w:sz w:val="24"/>
        </w:rPr>
        <w:t>is</w:t>
      </w:r>
      <w:proofErr w:type="gramEnd"/>
      <w:r w:rsidRPr="330A17F4">
        <w:rPr>
          <w:sz w:val="24"/>
        </w:rPr>
        <w:t xml:space="preserve"> most resonant with you, and why?</w:t>
      </w:r>
    </w:p>
    <w:p w14:paraId="7F3D43C5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6C5DC9F6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6519C3B2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28758212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3F0BB06D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0D87151B" w14:textId="77777777" w:rsidR="00263B7B" w:rsidRDefault="00263B7B" w:rsidP="00263B7B">
      <w:pPr>
        <w:rPr>
          <w:rFonts w:ascii="Helvetica" w:hAnsi="Helvetica" w:cs="Arial"/>
          <w:sz w:val="24"/>
          <w:szCs w:val="24"/>
        </w:rPr>
      </w:pPr>
    </w:p>
    <w:p w14:paraId="7B41DE95" w14:textId="77777777" w:rsidR="00A47640" w:rsidRDefault="00A47640" w:rsidP="00263B7B">
      <w:pPr>
        <w:rPr>
          <w:rFonts w:ascii="Helvetica" w:hAnsi="Helvetica" w:cs="Arial"/>
          <w:sz w:val="24"/>
          <w:szCs w:val="24"/>
        </w:rPr>
      </w:pPr>
    </w:p>
    <w:p w14:paraId="70D38C37" w14:textId="77777777" w:rsidR="00B37486" w:rsidRPr="002A7D3B" w:rsidRDefault="00B37486" w:rsidP="00263B7B">
      <w:pPr>
        <w:rPr>
          <w:rFonts w:ascii="Helvetica" w:hAnsi="Helvetica" w:cs="Arial"/>
          <w:sz w:val="24"/>
          <w:szCs w:val="24"/>
        </w:rPr>
      </w:pPr>
    </w:p>
    <w:p w14:paraId="289E9C91" w14:textId="525FEDE5" w:rsidR="00263B7B" w:rsidRPr="00D627A0" w:rsidRDefault="006010FF" w:rsidP="330A17F4">
      <w:pPr>
        <w:pStyle w:val="Style3"/>
        <w:spacing w:before="240"/>
        <w:rPr>
          <w:sz w:val="24"/>
        </w:rPr>
      </w:pPr>
      <w:r w:rsidRPr="330A17F4">
        <w:rPr>
          <w:sz w:val="24"/>
        </w:rPr>
        <w:t xml:space="preserve">Please provide examples of your ability to take initiative, think creatively and problem </w:t>
      </w:r>
      <w:r w:rsidR="330A17F4" w:rsidRPr="330A17F4">
        <w:rPr>
          <w:sz w:val="24"/>
        </w:rPr>
        <w:t>solve</w:t>
      </w:r>
    </w:p>
    <w:p w14:paraId="67E92431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761E4A82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1640319C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37BBF4DB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40AD5578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0DAA2385" w14:textId="77777777" w:rsidR="00263B7B" w:rsidRDefault="00263B7B">
      <w:pPr>
        <w:rPr>
          <w:rFonts w:ascii="Helvetica" w:hAnsi="Helvetica" w:cs="Arial"/>
          <w:sz w:val="24"/>
          <w:szCs w:val="24"/>
        </w:rPr>
      </w:pPr>
    </w:p>
    <w:p w14:paraId="3CA2FC0B" w14:textId="77777777" w:rsidR="00A47640" w:rsidRDefault="00A47640">
      <w:pPr>
        <w:rPr>
          <w:rFonts w:ascii="Helvetica" w:hAnsi="Helvetica" w:cs="Arial"/>
          <w:sz w:val="24"/>
          <w:szCs w:val="24"/>
        </w:rPr>
      </w:pPr>
    </w:p>
    <w:p w14:paraId="6398143D" w14:textId="77777777" w:rsidR="00B37486" w:rsidRDefault="00B37486">
      <w:pPr>
        <w:rPr>
          <w:rFonts w:ascii="Helvetica" w:hAnsi="Helvetica" w:cs="Arial"/>
          <w:sz w:val="24"/>
          <w:szCs w:val="24"/>
        </w:rPr>
      </w:pPr>
    </w:p>
    <w:p w14:paraId="164F4062" w14:textId="77777777" w:rsidR="00B37486" w:rsidRPr="002A7D3B" w:rsidRDefault="00B37486">
      <w:pPr>
        <w:rPr>
          <w:rFonts w:ascii="Helvetica" w:hAnsi="Helvetica" w:cs="Arial"/>
          <w:sz w:val="24"/>
          <w:szCs w:val="24"/>
        </w:rPr>
      </w:pPr>
    </w:p>
    <w:p w14:paraId="7E00A76B" w14:textId="4021DD6C" w:rsidR="00263B7B" w:rsidRPr="006A0D3A" w:rsidRDefault="002224CD" w:rsidP="00263B7B">
      <w:pPr>
        <w:pStyle w:val="Style3"/>
        <w:rPr>
          <w:sz w:val="24"/>
          <w:szCs w:val="20"/>
        </w:rPr>
      </w:pPr>
      <w:r w:rsidRPr="330A17F4">
        <w:rPr>
          <w:sz w:val="24"/>
        </w:rPr>
        <w:t>Please provide examples of when you have worked well under pressure and managed multiple priorities effectively to tight deadlines</w:t>
      </w:r>
      <w:r w:rsidRPr="330A17F4" w:rsidDel="002224CD">
        <w:rPr>
          <w:sz w:val="24"/>
        </w:rPr>
        <w:t xml:space="preserve"> </w:t>
      </w:r>
      <w:r w:rsidR="00263B7B" w:rsidRPr="330A17F4">
        <w:rPr>
          <w:sz w:val="24"/>
        </w:rPr>
        <w:t xml:space="preserve"> </w:t>
      </w:r>
    </w:p>
    <w:p w14:paraId="7A23A9CE" w14:textId="77777777" w:rsidR="00263B7B" w:rsidRPr="002A7D3B" w:rsidRDefault="00263B7B" w:rsidP="007B4159">
      <w:pPr>
        <w:spacing w:before="240"/>
        <w:rPr>
          <w:rFonts w:ascii="Helvetica" w:hAnsi="Helvetica" w:cs="Arial"/>
          <w:sz w:val="24"/>
          <w:szCs w:val="24"/>
        </w:rPr>
      </w:pPr>
    </w:p>
    <w:p w14:paraId="45364071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4D530B96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7199BFF3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3265CF5B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06D09620" w14:textId="77777777" w:rsidR="00263B7B" w:rsidRPr="002A7D3B" w:rsidRDefault="00263B7B" w:rsidP="00263B7B">
      <w:pPr>
        <w:rPr>
          <w:rFonts w:ascii="Helvetica" w:hAnsi="Helvetica" w:cs="Arial"/>
          <w:sz w:val="24"/>
          <w:szCs w:val="24"/>
        </w:rPr>
      </w:pPr>
    </w:p>
    <w:p w14:paraId="43A41FBD" w14:textId="77777777" w:rsidR="002224CD" w:rsidRDefault="002224CD" w:rsidP="002224CD">
      <w:pPr>
        <w:rPr>
          <w:rFonts w:ascii="Helvetica" w:hAnsi="Helvetica" w:cs="Arial"/>
          <w:sz w:val="24"/>
          <w:szCs w:val="24"/>
        </w:rPr>
      </w:pPr>
    </w:p>
    <w:p w14:paraId="06B9EA09" w14:textId="77777777" w:rsidR="009205ED" w:rsidRDefault="009205ED" w:rsidP="002224CD">
      <w:pPr>
        <w:rPr>
          <w:rFonts w:ascii="Helvetica" w:hAnsi="Helvetica" w:cs="Arial"/>
          <w:sz w:val="24"/>
          <w:szCs w:val="24"/>
        </w:rPr>
      </w:pPr>
    </w:p>
    <w:p w14:paraId="3D2D8A70" w14:textId="77777777" w:rsidR="009205ED" w:rsidRDefault="009205ED" w:rsidP="002224CD">
      <w:pPr>
        <w:rPr>
          <w:rFonts w:ascii="Helvetica" w:hAnsi="Helvetica" w:cs="Arial"/>
          <w:sz w:val="24"/>
          <w:szCs w:val="24"/>
        </w:rPr>
      </w:pPr>
    </w:p>
    <w:p w14:paraId="1F644C05" w14:textId="77777777" w:rsidR="009205ED" w:rsidRDefault="009205ED" w:rsidP="002224CD">
      <w:pPr>
        <w:rPr>
          <w:rFonts w:ascii="Helvetica" w:hAnsi="Helvetica" w:cs="Arial"/>
          <w:sz w:val="24"/>
          <w:szCs w:val="24"/>
        </w:rPr>
      </w:pPr>
    </w:p>
    <w:p w14:paraId="5420F89E" w14:textId="77777777" w:rsidR="009205ED" w:rsidRDefault="009205ED" w:rsidP="002224CD">
      <w:pPr>
        <w:rPr>
          <w:rFonts w:ascii="Helvetica" w:hAnsi="Helvetica" w:cs="Arial"/>
          <w:sz w:val="24"/>
          <w:szCs w:val="24"/>
        </w:rPr>
      </w:pPr>
    </w:p>
    <w:p w14:paraId="29384212" w14:textId="77777777" w:rsidR="009205ED" w:rsidRDefault="009205ED" w:rsidP="002224CD">
      <w:pPr>
        <w:rPr>
          <w:rFonts w:ascii="Helvetica" w:hAnsi="Helvetica" w:cs="Arial"/>
          <w:sz w:val="24"/>
          <w:szCs w:val="24"/>
        </w:rPr>
      </w:pPr>
    </w:p>
    <w:p w14:paraId="4196DC14" w14:textId="77777777" w:rsidR="009205ED" w:rsidRPr="002A7D3B" w:rsidRDefault="009205ED" w:rsidP="002224CD">
      <w:pPr>
        <w:rPr>
          <w:rFonts w:ascii="Helvetica" w:hAnsi="Helvetica" w:cs="Arial"/>
          <w:sz w:val="24"/>
          <w:szCs w:val="24"/>
        </w:rPr>
      </w:pPr>
    </w:p>
    <w:p w14:paraId="522C0675" w14:textId="523EA18B" w:rsidR="00263B7B" w:rsidRPr="00E04C75" w:rsidRDefault="00E04C75" w:rsidP="330A17F4">
      <w:pPr>
        <w:pStyle w:val="Style3"/>
        <w:rPr>
          <w:bCs/>
          <w:sz w:val="24"/>
          <w:szCs w:val="20"/>
        </w:rPr>
      </w:pPr>
      <w:r w:rsidRPr="00E04C75">
        <w:rPr>
          <w:bCs/>
          <w:sz w:val="24"/>
          <w:szCs w:val="20"/>
        </w:rPr>
        <w:t>We are looking for lawyer</w:t>
      </w:r>
      <w:r>
        <w:rPr>
          <w:bCs/>
          <w:sz w:val="24"/>
          <w:szCs w:val="20"/>
        </w:rPr>
        <w:t>s</w:t>
      </w:r>
      <w:r w:rsidRPr="00E04C75">
        <w:rPr>
          <w:bCs/>
          <w:sz w:val="24"/>
          <w:szCs w:val="20"/>
        </w:rPr>
        <w:t xml:space="preserve"> with strong client care skills. Tell us about your experience of advising and supporting vulnerable clients.</w:t>
      </w:r>
    </w:p>
    <w:p w14:paraId="4ED44E42" w14:textId="77777777" w:rsidR="00C75D9B" w:rsidRDefault="00C75D9B">
      <w:pPr>
        <w:rPr>
          <w:rFonts w:ascii="Helvetica" w:hAnsi="Helvetica" w:cs="Arial"/>
          <w:sz w:val="24"/>
          <w:szCs w:val="24"/>
        </w:rPr>
      </w:pPr>
    </w:p>
    <w:p w14:paraId="45A265E3" w14:textId="77777777" w:rsidR="00E04C75" w:rsidRDefault="00E04C75">
      <w:pPr>
        <w:rPr>
          <w:rFonts w:ascii="Helvetica" w:hAnsi="Helvetica" w:cs="Arial"/>
          <w:sz w:val="24"/>
          <w:szCs w:val="24"/>
        </w:rPr>
      </w:pPr>
    </w:p>
    <w:p w14:paraId="749CC29B" w14:textId="77777777" w:rsidR="00E04C75" w:rsidRPr="002A7D3B" w:rsidRDefault="00E04C75">
      <w:pPr>
        <w:rPr>
          <w:rFonts w:ascii="Helvetica" w:hAnsi="Helvetica" w:cs="Arial"/>
          <w:sz w:val="24"/>
          <w:szCs w:val="24"/>
        </w:rPr>
      </w:pPr>
    </w:p>
    <w:p w14:paraId="15B00F56" w14:textId="77777777" w:rsidR="00E04C75" w:rsidRDefault="00E04C75" w:rsidP="00E04C75">
      <w:pPr>
        <w:rPr>
          <w:rFonts w:ascii="Helvetica" w:hAnsi="Helvetica" w:cs="Arial"/>
          <w:sz w:val="24"/>
          <w:szCs w:val="24"/>
        </w:rPr>
      </w:pPr>
    </w:p>
    <w:p w14:paraId="0312C952" w14:textId="77777777" w:rsidR="009205ED" w:rsidRDefault="009205ED" w:rsidP="00E04C75">
      <w:pPr>
        <w:rPr>
          <w:rFonts w:ascii="Helvetica" w:hAnsi="Helvetica" w:cs="Arial"/>
          <w:sz w:val="24"/>
          <w:szCs w:val="24"/>
        </w:rPr>
      </w:pPr>
    </w:p>
    <w:p w14:paraId="7AF66A52" w14:textId="77777777" w:rsidR="009205ED" w:rsidRDefault="009205ED" w:rsidP="00E04C75">
      <w:pPr>
        <w:rPr>
          <w:rFonts w:ascii="Helvetica" w:hAnsi="Helvetica" w:cs="Arial"/>
          <w:sz w:val="24"/>
          <w:szCs w:val="24"/>
        </w:rPr>
      </w:pPr>
    </w:p>
    <w:p w14:paraId="49AB31C1" w14:textId="77777777" w:rsidR="00BA02AF" w:rsidRDefault="00BA02AF" w:rsidP="00E04C75">
      <w:pPr>
        <w:rPr>
          <w:rFonts w:ascii="Helvetica" w:hAnsi="Helvetica" w:cs="Arial"/>
          <w:sz w:val="24"/>
          <w:szCs w:val="24"/>
        </w:rPr>
      </w:pPr>
    </w:p>
    <w:p w14:paraId="3AB3D9C3" w14:textId="77777777" w:rsidR="009205ED" w:rsidRDefault="009205ED" w:rsidP="00E04C75">
      <w:pPr>
        <w:rPr>
          <w:rFonts w:ascii="Helvetica" w:hAnsi="Helvetica" w:cs="Arial"/>
          <w:sz w:val="24"/>
          <w:szCs w:val="24"/>
        </w:rPr>
      </w:pPr>
    </w:p>
    <w:p w14:paraId="0DC19BE1" w14:textId="77777777" w:rsidR="00B37486" w:rsidRPr="002A7D3B" w:rsidRDefault="00B37486" w:rsidP="00E04C75">
      <w:pPr>
        <w:rPr>
          <w:rFonts w:ascii="Helvetica" w:hAnsi="Helvetica" w:cs="Arial"/>
          <w:sz w:val="24"/>
          <w:szCs w:val="24"/>
        </w:rPr>
      </w:pPr>
    </w:p>
    <w:p w14:paraId="1E490407" w14:textId="63656BE8" w:rsidR="00E04C75" w:rsidRPr="00E04C75" w:rsidRDefault="009205ED" w:rsidP="00E04C75">
      <w:pPr>
        <w:pStyle w:val="Style3"/>
        <w:rPr>
          <w:bCs/>
          <w:sz w:val="24"/>
          <w:szCs w:val="20"/>
        </w:rPr>
      </w:pPr>
      <w:r w:rsidRPr="009205ED">
        <w:rPr>
          <w:bCs/>
          <w:sz w:val="24"/>
          <w:szCs w:val="20"/>
        </w:rPr>
        <w:t>What is your communication style? Tell us about how you have developed your communication skills in your previous roles</w:t>
      </w:r>
    </w:p>
    <w:p w14:paraId="722C3357" w14:textId="77777777" w:rsidR="00E04C75" w:rsidRPr="002A7D3B" w:rsidRDefault="00E04C75" w:rsidP="00E04C75">
      <w:pPr>
        <w:rPr>
          <w:rFonts w:ascii="Helvetica" w:hAnsi="Helvetica" w:cs="Arial"/>
          <w:sz w:val="24"/>
          <w:szCs w:val="24"/>
        </w:rPr>
      </w:pPr>
    </w:p>
    <w:p w14:paraId="2996CBC3" w14:textId="77777777" w:rsidR="00E04C75" w:rsidRDefault="00E04C75" w:rsidP="0009615C">
      <w:pPr>
        <w:rPr>
          <w:rFonts w:ascii="Helvetica" w:hAnsi="Helvetica" w:cs="Arial"/>
          <w:sz w:val="26"/>
        </w:rPr>
      </w:pPr>
    </w:p>
    <w:p w14:paraId="26C22B65" w14:textId="77777777" w:rsidR="00E04C75" w:rsidRDefault="00E04C75" w:rsidP="0009615C">
      <w:pPr>
        <w:rPr>
          <w:rFonts w:ascii="Helvetica" w:hAnsi="Helvetica" w:cs="Arial"/>
          <w:sz w:val="26"/>
        </w:rPr>
      </w:pPr>
    </w:p>
    <w:p w14:paraId="54E89EE1" w14:textId="77777777" w:rsidR="00E04C75" w:rsidRDefault="00E04C75" w:rsidP="0009615C">
      <w:pPr>
        <w:rPr>
          <w:rFonts w:ascii="Helvetica" w:hAnsi="Helvetica" w:cs="Arial"/>
          <w:sz w:val="26"/>
        </w:rPr>
      </w:pPr>
    </w:p>
    <w:p w14:paraId="69636644" w14:textId="77777777" w:rsidR="00E04C75" w:rsidRDefault="00E04C75" w:rsidP="0009615C">
      <w:pPr>
        <w:rPr>
          <w:rFonts w:ascii="Helvetica" w:hAnsi="Helvetica" w:cs="Arial"/>
          <w:sz w:val="26"/>
        </w:rPr>
      </w:pPr>
    </w:p>
    <w:p w14:paraId="5FD1FE23" w14:textId="77777777" w:rsidR="00E04C75" w:rsidRDefault="00E04C75" w:rsidP="0009615C">
      <w:pPr>
        <w:rPr>
          <w:rFonts w:ascii="Helvetica" w:hAnsi="Helvetica" w:cs="Arial"/>
          <w:sz w:val="26"/>
        </w:rPr>
      </w:pPr>
    </w:p>
    <w:p w14:paraId="71753919" w14:textId="77777777" w:rsidR="00E04C75" w:rsidRDefault="00E04C75" w:rsidP="0009615C">
      <w:pPr>
        <w:rPr>
          <w:rFonts w:ascii="Helvetica" w:hAnsi="Helvetica" w:cs="Arial"/>
          <w:sz w:val="26"/>
        </w:rPr>
      </w:pPr>
    </w:p>
    <w:p w14:paraId="28548DD5" w14:textId="77777777" w:rsidR="00B37486" w:rsidRDefault="00B37486" w:rsidP="0009615C">
      <w:pPr>
        <w:rPr>
          <w:rFonts w:ascii="Helvetica" w:hAnsi="Helvetica" w:cs="Arial"/>
          <w:sz w:val="26"/>
        </w:rPr>
      </w:pPr>
    </w:p>
    <w:p w14:paraId="4CEA19EE" w14:textId="77777777" w:rsidR="006610AB" w:rsidRPr="002A7D3B" w:rsidRDefault="006610AB" w:rsidP="006610AB">
      <w:pPr>
        <w:rPr>
          <w:rFonts w:ascii="Helvetica" w:hAnsi="Helvetica" w:cs="Arial"/>
          <w:sz w:val="24"/>
          <w:szCs w:val="24"/>
        </w:rPr>
      </w:pPr>
    </w:p>
    <w:p w14:paraId="4BF1A79C" w14:textId="5AFF95C8" w:rsidR="006610AB" w:rsidRPr="00E04C75" w:rsidRDefault="006610AB" w:rsidP="006610AB">
      <w:pPr>
        <w:pStyle w:val="Style3"/>
        <w:rPr>
          <w:bCs/>
          <w:sz w:val="24"/>
          <w:szCs w:val="20"/>
        </w:rPr>
      </w:pPr>
      <w:r w:rsidRPr="330A17F4">
        <w:rPr>
          <w:rFonts w:cs="Helvetica"/>
          <w:sz w:val="24"/>
        </w:rPr>
        <w:t>Tell us about your commitment to social justice, human rights and prison reform</w:t>
      </w:r>
    </w:p>
    <w:p w14:paraId="10B7F7F2" w14:textId="77777777" w:rsidR="006610AB" w:rsidRPr="002A7D3B" w:rsidRDefault="006610AB" w:rsidP="006610AB">
      <w:pPr>
        <w:rPr>
          <w:rFonts w:ascii="Helvetica" w:hAnsi="Helvetica" w:cs="Arial"/>
          <w:sz w:val="24"/>
          <w:szCs w:val="24"/>
        </w:rPr>
      </w:pPr>
    </w:p>
    <w:p w14:paraId="7CAFC472" w14:textId="77777777" w:rsidR="006610AB" w:rsidRDefault="006610AB" w:rsidP="006610AB">
      <w:pPr>
        <w:rPr>
          <w:rFonts w:ascii="Helvetica" w:hAnsi="Helvetica" w:cs="Arial"/>
          <w:sz w:val="26"/>
        </w:rPr>
      </w:pPr>
    </w:p>
    <w:p w14:paraId="7E1038D4" w14:textId="77777777" w:rsidR="006610AB" w:rsidRDefault="006610AB" w:rsidP="006610AB">
      <w:pPr>
        <w:rPr>
          <w:rFonts w:ascii="Helvetica" w:hAnsi="Helvetica" w:cs="Arial"/>
          <w:sz w:val="26"/>
        </w:rPr>
      </w:pPr>
    </w:p>
    <w:p w14:paraId="109D7257" w14:textId="77777777" w:rsidR="006610AB" w:rsidRDefault="006610AB" w:rsidP="0009615C">
      <w:pPr>
        <w:rPr>
          <w:rFonts w:ascii="Helvetica" w:hAnsi="Helvetica" w:cs="Arial"/>
          <w:sz w:val="26"/>
        </w:rPr>
      </w:pPr>
    </w:p>
    <w:p w14:paraId="016A9A00" w14:textId="77777777" w:rsidR="006610AB" w:rsidRDefault="006610AB" w:rsidP="0009615C">
      <w:pPr>
        <w:rPr>
          <w:rFonts w:ascii="Helvetica" w:hAnsi="Helvetica" w:cs="Arial"/>
          <w:sz w:val="26"/>
        </w:rPr>
      </w:pPr>
    </w:p>
    <w:p w14:paraId="5B962473" w14:textId="77777777" w:rsidR="006610AB" w:rsidRDefault="006610AB" w:rsidP="0009615C">
      <w:pPr>
        <w:rPr>
          <w:rFonts w:ascii="Helvetica" w:hAnsi="Helvetica" w:cs="Arial"/>
          <w:sz w:val="26"/>
        </w:rPr>
      </w:pPr>
    </w:p>
    <w:p w14:paraId="0BFEA155" w14:textId="77777777" w:rsidR="006610AB" w:rsidRDefault="006610AB" w:rsidP="0009615C">
      <w:pPr>
        <w:rPr>
          <w:rFonts w:ascii="Helvetica" w:hAnsi="Helvetica" w:cs="Arial"/>
          <w:sz w:val="26"/>
        </w:rPr>
      </w:pPr>
    </w:p>
    <w:p w14:paraId="7B31A559" w14:textId="77777777" w:rsidR="006610AB" w:rsidRDefault="006610AB" w:rsidP="0009615C">
      <w:pPr>
        <w:rPr>
          <w:rFonts w:ascii="Helvetica" w:hAnsi="Helvetica" w:cs="Arial"/>
          <w:sz w:val="26"/>
        </w:rPr>
      </w:pPr>
    </w:p>
    <w:p w14:paraId="1E918424" w14:textId="0A265258" w:rsidR="005C6F05" w:rsidRDefault="005C6F05" w:rsidP="0009615C">
      <w:pPr>
        <w:rPr>
          <w:rFonts w:ascii="Helvetica" w:hAnsi="Helvetica" w:cs="Arial"/>
          <w:sz w:val="26"/>
          <w:szCs w:val="26"/>
        </w:rPr>
      </w:pPr>
      <w:r>
        <w:rPr>
          <w:rFonts w:ascii="Helvetica" w:hAnsi="Helvetica" w:cs="Arial"/>
          <w:sz w:val="26"/>
        </w:rPr>
        <w:br w:type="page"/>
      </w:r>
    </w:p>
    <w:p w14:paraId="3E8F4F97" w14:textId="77777777" w:rsidR="005C6F05" w:rsidRDefault="005C6F05" w:rsidP="0009615C">
      <w:pPr>
        <w:rPr>
          <w:rFonts w:ascii="Helvetica" w:hAnsi="Helvetica" w:cs="Arial"/>
          <w:b/>
          <w:sz w:val="24"/>
          <w:szCs w:val="24"/>
        </w:rPr>
      </w:pPr>
    </w:p>
    <w:p w14:paraId="092C02CB" w14:textId="09544C89" w:rsidR="005C6F05" w:rsidRPr="005C6F05" w:rsidRDefault="005C6F05" w:rsidP="330A17F4">
      <w:pPr>
        <w:rPr>
          <w:rFonts w:ascii="Helvetica" w:hAnsi="Helvetica" w:cs="Arial"/>
          <w:b/>
          <w:sz w:val="32"/>
          <w:szCs w:val="32"/>
        </w:rPr>
      </w:pPr>
    </w:p>
    <w:p w14:paraId="507A00A1" w14:textId="06B5D7FF" w:rsidR="00EB70BA" w:rsidRPr="00932D77" w:rsidRDefault="005C034D" w:rsidP="00932D77">
      <w:pPr>
        <w:pStyle w:val="Title"/>
        <w:jc w:val="center"/>
        <w:rPr>
          <w:rFonts w:ascii="Helvetica" w:hAnsi="Helvetica"/>
          <w:color w:val="289728"/>
          <w:sz w:val="36"/>
          <w:szCs w:val="36"/>
        </w:rPr>
      </w:pPr>
      <w:r w:rsidRPr="00932D77">
        <w:rPr>
          <w:rFonts w:ascii="Helvetica" w:hAnsi="Helvetica"/>
          <w:color w:val="289728"/>
          <w:sz w:val="36"/>
          <w:szCs w:val="36"/>
        </w:rPr>
        <w:t>References</w:t>
      </w:r>
    </w:p>
    <w:p w14:paraId="73770F74" w14:textId="1F6A903D" w:rsidR="00EB70BA" w:rsidRDefault="005C034D" w:rsidP="00932D77">
      <w:pPr>
        <w:pStyle w:val="BodyText"/>
        <w:spacing w:before="133"/>
        <w:ind w:left="720" w:right="708"/>
        <w:rPr>
          <w:rFonts w:ascii="Helvetica" w:hAnsi="Helvetica" w:cs="Arial"/>
          <w:sz w:val="24"/>
          <w:szCs w:val="24"/>
        </w:rPr>
      </w:pPr>
      <w:r w:rsidRPr="00932D77">
        <w:rPr>
          <w:rFonts w:ascii="Helvetica" w:hAnsi="Helvetica" w:cs="Arial"/>
          <w:sz w:val="24"/>
          <w:szCs w:val="24"/>
        </w:rPr>
        <w:t xml:space="preserve">Please </w:t>
      </w:r>
      <w:proofErr w:type="gramStart"/>
      <w:r w:rsidRPr="00932D77">
        <w:rPr>
          <w:rFonts w:ascii="Helvetica" w:hAnsi="Helvetica" w:cs="Arial"/>
          <w:sz w:val="24"/>
          <w:szCs w:val="24"/>
        </w:rPr>
        <w:t>give</w:t>
      </w:r>
      <w:proofErr w:type="gramEnd"/>
      <w:r w:rsidRPr="00932D77">
        <w:rPr>
          <w:rFonts w:ascii="Helvetica" w:hAnsi="Helvetica" w:cs="Arial"/>
          <w:sz w:val="24"/>
          <w:szCs w:val="24"/>
        </w:rPr>
        <w:t xml:space="preserve"> the names and addresses of two people we can contact for references, to whom you should not be related. One of these must be </w:t>
      </w:r>
      <w:proofErr w:type="gramStart"/>
      <w:r w:rsidRPr="00932D77">
        <w:rPr>
          <w:rFonts w:ascii="Helvetica" w:hAnsi="Helvetica" w:cs="Arial"/>
          <w:sz w:val="24"/>
          <w:szCs w:val="24"/>
        </w:rPr>
        <w:t>an employer</w:t>
      </w:r>
      <w:proofErr w:type="gramEnd"/>
      <w:r w:rsidRPr="00932D77">
        <w:rPr>
          <w:rFonts w:ascii="Helvetica" w:hAnsi="Helvetica" w:cs="Arial"/>
          <w:sz w:val="24"/>
          <w:szCs w:val="24"/>
        </w:rPr>
        <w:t xml:space="preserve"> reference. References will be </w:t>
      </w:r>
      <w:proofErr w:type="gramStart"/>
      <w:r w:rsidRPr="00932D77">
        <w:rPr>
          <w:rFonts w:ascii="Helvetica" w:hAnsi="Helvetica" w:cs="Arial"/>
          <w:sz w:val="24"/>
          <w:szCs w:val="24"/>
        </w:rPr>
        <w:t>taken up</w:t>
      </w:r>
      <w:proofErr w:type="gramEnd"/>
      <w:r w:rsidRPr="00932D77">
        <w:rPr>
          <w:rFonts w:ascii="Helvetica" w:hAnsi="Helvetica" w:cs="Arial"/>
          <w:sz w:val="24"/>
          <w:szCs w:val="24"/>
        </w:rPr>
        <w:t xml:space="preserve"> if you </w:t>
      </w:r>
      <w:r w:rsidR="330A17F4" w:rsidRPr="330A17F4">
        <w:rPr>
          <w:rFonts w:ascii="Helvetica" w:hAnsi="Helvetica" w:cs="Arial"/>
          <w:sz w:val="24"/>
          <w:szCs w:val="24"/>
        </w:rPr>
        <w:t>are</w:t>
      </w:r>
      <w:r w:rsidR="0040281D">
        <w:rPr>
          <w:rFonts w:ascii="Helvetica" w:hAnsi="Helvetica" w:cs="Arial"/>
          <w:sz w:val="24"/>
          <w:szCs w:val="24"/>
        </w:rPr>
        <w:t xml:space="preserve"> offered this position with us</w:t>
      </w:r>
      <w:r w:rsidRPr="00932D77">
        <w:rPr>
          <w:rFonts w:ascii="Helvetica" w:hAnsi="Helvetica" w:cs="Arial"/>
          <w:sz w:val="24"/>
          <w:szCs w:val="24"/>
        </w:rPr>
        <w:t>.</w:t>
      </w:r>
    </w:p>
    <w:p w14:paraId="092D7390" w14:textId="3D4C22FF" w:rsidR="006532C8" w:rsidRPr="005C6F05" w:rsidRDefault="006532C8" w:rsidP="006532C8">
      <w:pPr>
        <w:pStyle w:val="Title"/>
        <w:ind w:left="0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24"/>
        <w:gridCol w:w="2466"/>
        <w:gridCol w:w="1608"/>
      </w:tblGrid>
      <w:tr w:rsidR="006532C8" w14:paraId="2AAD6715" w14:textId="77777777" w:rsidTr="009723D7">
        <w:tc>
          <w:tcPr>
            <w:tcW w:w="9198" w:type="dxa"/>
            <w:gridSpan w:val="3"/>
          </w:tcPr>
          <w:p w14:paraId="1C880ED3" w14:textId="2CE76B60" w:rsidR="006532C8" w:rsidRPr="006532C8" w:rsidRDefault="006532C8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/>
                <w:b/>
                <w:bCs/>
                <w:color w:val="289728"/>
                <w:sz w:val="28"/>
                <w:szCs w:val="28"/>
              </w:rPr>
              <w:t>Referee 1</w:t>
            </w:r>
          </w:p>
        </w:tc>
      </w:tr>
      <w:tr w:rsidR="001378B6" w14:paraId="70282786" w14:textId="77777777" w:rsidTr="009723D7">
        <w:tc>
          <w:tcPr>
            <w:tcW w:w="5124" w:type="dxa"/>
          </w:tcPr>
          <w:p w14:paraId="09B6D78A" w14:textId="30C218B2" w:rsidR="001378B6" w:rsidRPr="006532C8" w:rsidRDefault="006532C8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74" w:type="dxa"/>
            <w:gridSpan w:val="2"/>
          </w:tcPr>
          <w:p w14:paraId="4677774A" w14:textId="77777777" w:rsidR="001378B6" w:rsidRDefault="001378B6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378B6" w14:paraId="65EDD299" w14:textId="77777777" w:rsidTr="009723D7">
        <w:tc>
          <w:tcPr>
            <w:tcW w:w="5124" w:type="dxa"/>
          </w:tcPr>
          <w:p w14:paraId="4F81311F" w14:textId="682D2A01" w:rsidR="001378B6" w:rsidRPr="006532C8" w:rsidRDefault="006532C8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Position held </w:t>
            </w:r>
          </w:p>
        </w:tc>
        <w:tc>
          <w:tcPr>
            <w:tcW w:w="4074" w:type="dxa"/>
            <w:gridSpan w:val="2"/>
          </w:tcPr>
          <w:p w14:paraId="2A464C67" w14:textId="77777777" w:rsidR="001378B6" w:rsidRDefault="001378B6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378B6" w14:paraId="071A4367" w14:textId="77777777" w:rsidTr="009723D7">
        <w:tc>
          <w:tcPr>
            <w:tcW w:w="5124" w:type="dxa"/>
          </w:tcPr>
          <w:p w14:paraId="6FB526D9" w14:textId="46C869F2" w:rsidR="001378B6" w:rsidRPr="006532C8" w:rsidRDefault="006532C8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4074" w:type="dxa"/>
            <w:gridSpan w:val="2"/>
          </w:tcPr>
          <w:p w14:paraId="13A048EC" w14:textId="77777777" w:rsidR="001378B6" w:rsidRDefault="001378B6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6532C8" w14:paraId="666F253B" w14:textId="77777777" w:rsidTr="009723D7">
        <w:tc>
          <w:tcPr>
            <w:tcW w:w="5124" w:type="dxa"/>
          </w:tcPr>
          <w:p w14:paraId="15988CB4" w14:textId="66877241" w:rsidR="006532C8" w:rsidRPr="006532C8" w:rsidRDefault="006532C8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Dates </w:t>
            </w: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Employed</w:t>
            </w:r>
          </w:p>
        </w:tc>
        <w:tc>
          <w:tcPr>
            <w:tcW w:w="2466" w:type="dxa"/>
          </w:tcPr>
          <w:p w14:paraId="6B964FAE" w14:textId="3D6221FF" w:rsidR="006532C8" w:rsidRPr="006532C8" w:rsidRDefault="006532C8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1608" w:type="dxa"/>
          </w:tcPr>
          <w:p w14:paraId="185A9768" w14:textId="4E1E15A0" w:rsidR="006532C8" w:rsidRPr="006532C8" w:rsidRDefault="006532C8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To:</w:t>
            </w:r>
          </w:p>
        </w:tc>
      </w:tr>
      <w:tr w:rsidR="001378B6" w14:paraId="4FF29386" w14:textId="77777777" w:rsidTr="009723D7">
        <w:tc>
          <w:tcPr>
            <w:tcW w:w="5124" w:type="dxa"/>
          </w:tcPr>
          <w:p w14:paraId="50F427F7" w14:textId="60A3D44A" w:rsidR="001378B6" w:rsidRPr="009723D7" w:rsidRDefault="009723D7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Work Relationship</w:t>
            </w:r>
          </w:p>
        </w:tc>
        <w:tc>
          <w:tcPr>
            <w:tcW w:w="4074" w:type="dxa"/>
            <w:gridSpan w:val="2"/>
          </w:tcPr>
          <w:p w14:paraId="41AE1F46" w14:textId="77777777" w:rsidR="001378B6" w:rsidRDefault="001378B6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378B6" w14:paraId="287AF4B3" w14:textId="77777777" w:rsidTr="009723D7">
        <w:tc>
          <w:tcPr>
            <w:tcW w:w="5124" w:type="dxa"/>
          </w:tcPr>
          <w:p w14:paraId="28126661" w14:textId="58B64C4D" w:rsidR="001378B6" w:rsidRPr="009723D7" w:rsidRDefault="009723D7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074" w:type="dxa"/>
            <w:gridSpan w:val="2"/>
          </w:tcPr>
          <w:p w14:paraId="64EE63E3" w14:textId="77777777" w:rsidR="001378B6" w:rsidRDefault="001378B6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378B6" w14:paraId="74699B14" w14:textId="77777777" w:rsidTr="009723D7">
        <w:tc>
          <w:tcPr>
            <w:tcW w:w="5124" w:type="dxa"/>
          </w:tcPr>
          <w:p w14:paraId="100A4CD3" w14:textId="3E45B210" w:rsidR="001378B6" w:rsidRPr="009723D7" w:rsidRDefault="009723D7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4074" w:type="dxa"/>
            <w:gridSpan w:val="2"/>
          </w:tcPr>
          <w:p w14:paraId="7631ED4D" w14:textId="77777777" w:rsidR="001378B6" w:rsidRDefault="001378B6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378B6" w14:paraId="47E70757" w14:textId="77777777" w:rsidTr="009723D7">
        <w:tc>
          <w:tcPr>
            <w:tcW w:w="5124" w:type="dxa"/>
          </w:tcPr>
          <w:p w14:paraId="126F5511" w14:textId="772DCF9D" w:rsidR="001378B6" w:rsidRPr="009723D7" w:rsidRDefault="009723D7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074" w:type="dxa"/>
            <w:gridSpan w:val="2"/>
          </w:tcPr>
          <w:p w14:paraId="541F17F5" w14:textId="77777777" w:rsidR="001378B6" w:rsidRDefault="001378B6" w:rsidP="00932D7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21A51621" w14:textId="77777777" w:rsidR="009723D7" w:rsidRPr="00932D77" w:rsidRDefault="009723D7" w:rsidP="005C6F05">
      <w:pPr>
        <w:pStyle w:val="BodyText"/>
        <w:spacing w:before="133"/>
        <w:ind w:right="708"/>
        <w:rPr>
          <w:rFonts w:ascii="Helvetica" w:hAnsi="Helvetica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24"/>
        <w:gridCol w:w="2466"/>
        <w:gridCol w:w="1608"/>
      </w:tblGrid>
      <w:tr w:rsidR="009723D7" w14:paraId="239909C4" w14:textId="77777777" w:rsidTr="009723D7">
        <w:tc>
          <w:tcPr>
            <w:tcW w:w="9198" w:type="dxa"/>
            <w:gridSpan w:val="3"/>
          </w:tcPr>
          <w:p w14:paraId="70590EC8" w14:textId="751105D8" w:rsidR="009723D7" w:rsidRPr="006532C8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/>
                <w:b/>
                <w:bCs/>
                <w:color w:val="289728"/>
                <w:sz w:val="28"/>
                <w:szCs w:val="28"/>
              </w:rPr>
              <w:t xml:space="preserve">Referee </w:t>
            </w:r>
            <w:r>
              <w:rPr>
                <w:rFonts w:ascii="Helvetica" w:hAnsi="Helvetica"/>
                <w:b/>
                <w:bCs/>
                <w:color w:val="289728"/>
                <w:sz w:val="28"/>
                <w:szCs w:val="28"/>
              </w:rPr>
              <w:t>2</w:t>
            </w:r>
          </w:p>
        </w:tc>
      </w:tr>
      <w:tr w:rsidR="009723D7" w14:paraId="391B8200" w14:textId="77777777" w:rsidTr="009723D7">
        <w:tc>
          <w:tcPr>
            <w:tcW w:w="5124" w:type="dxa"/>
          </w:tcPr>
          <w:p w14:paraId="41186877" w14:textId="77777777" w:rsidR="009723D7" w:rsidRPr="006532C8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74" w:type="dxa"/>
            <w:gridSpan w:val="2"/>
          </w:tcPr>
          <w:p w14:paraId="606C62EA" w14:textId="77777777" w:rsid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9723D7" w14:paraId="21077436" w14:textId="77777777" w:rsidTr="009723D7">
        <w:tc>
          <w:tcPr>
            <w:tcW w:w="5124" w:type="dxa"/>
          </w:tcPr>
          <w:p w14:paraId="6F570F6A" w14:textId="77777777" w:rsidR="009723D7" w:rsidRPr="006532C8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Position held </w:t>
            </w:r>
          </w:p>
        </w:tc>
        <w:tc>
          <w:tcPr>
            <w:tcW w:w="4074" w:type="dxa"/>
            <w:gridSpan w:val="2"/>
          </w:tcPr>
          <w:p w14:paraId="79F75868" w14:textId="77777777" w:rsid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9723D7" w14:paraId="38AE85A9" w14:textId="77777777" w:rsidTr="009723D7">
        <w:tc>
          <w:tcPr>
            <w:tcW w:w="5124" w:type="dxa"/>
          </w:tcPr>
          <w:p w14:paraId="3601FAC8" w14:textId="77777777" w:rsidR="009723D7" w:rsidRPr="006532C8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4074" w:type="dxa"/>
            <w:gridSpan w:val="2"/>
          </w:tcPr>
          <w:p w14:paraId="04FEA938" w14:textId="77777777" w:rsid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9723D7" w14:paraId="5C63F9AF" w14:textId="77777777" w:rsidTr="009723D7">
        <w:tc>
          <w:tcPr>
            <w:tcW w:w="5124" w:type="dxa"/>
          </w:tcPr>
          <w:p w14:paraId="1A4A86B4" w14:textId="77777777" w:rsidR="009723D7" w:rsidRPr="006532C8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6532C8"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Dates </w:t>
            </w: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Employed</w:t>
            </w:r>
          </w:p>
        </w:tc>
        <w:tc>
          <w:tcPr>
            <w:tcW w:w="2466" w:type="dxa"/>
          </w:tcPr>
          <w:p w14:paraId="381E66DB" w14:textId="77777777" w:rsidR="009723D7" w:rsidRPr="006532C8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1608" w:type="dxa"/>
          </w:tcPr>
          <w:p w14:paraId="015CB3A2" w14:textId="77777777" w:rsidR="009723D7" w:rsidRPr="006532C8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To:</w:t>
            </w:r>
          </w:p>
        </w:tc>
      </w:tr>
      <w:tr w:rsidR="009723D7" w14:paraId="7EB6B9C5" w14:textId="77777777" w:rsidTr="009723D7">
        <w:tc>
          <w:tcPr>
            <w:tcW w:w="5124" w:type="dxa"/>
          </w:tcPr>
          <w:p w14:paraId="026E9262" w14:textId="77777777" w:rsidR="009723D7" w:rsidRP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Work Relationship</w:t>
            </w:r>
          </w:p>
        </w:tc>
        <w:tc>
          <w:tcPr>
            <w:tcW w:w="4074" w:type="dxa"/>
            <w:gridSpan w:val="2"/>
          </w:tcPr>
          <w:p w14:paraId="66F27671" w14:textId="77777777" w:rsid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9723D7" w14:paraId="3D9F6D75" w14:textId="77777777" w:rsidTr="009723D7">
        <w:tc>
          <w:tcPr>
            <w:tcW w:w="5124" w:type="dxa"/>
          </w:tcPr>
          <w:p w14:paraId="4301C0EA" w14:textId="77777777" w:rsidR="009723D7" w:rsidRP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074" w:type="dxa"/>
            <w:gridSpan w:val="2"/>
          </w:tcPr>
          <w:p w14:paraId="35529EB6" w14:textId="77777777" w:rsid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9723D7" w14:paraId="5966CF14" w14:textId="77777777" w:rsidTr="009723D7">
        <w:tc>
          <w:tcPr>
            <w:tcW w:w="5124" w:type="dxa"/>
          </w:tcPr>
          <w:p w14:paraId="2836E3F8" w14:textId="77777777" w:rsidR="009723D7" w:rsidRP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4074" w:type="dxa"/>
            <w:gridSpan w:val="2"/>
          </w:tcPr>
          <w:p w14:paraId="5CD458FD" w14:textId="77777777" w:rsid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9723D7" w14:paraId="6A05BAA9" w14:textId="77777777" w:rsidTr="009723D7">
        <w:tc>
          <w:tcPr>
            <w:tcW w:w="5124" w:type="dxa"/>
          </w:tcPr>
          <w:p w14:paraId="5823250E" w14:textId="77777777" w:rsidR="009723D7" w:rsidRP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074" w:type="dxa"/>
            <w:gridSpan w:val="2"/>
          </w:tcPr>
          <w:p w14:paraId="57516E6A" w14:textId="77777777" w:rsidR="009723D7" w:rsidRDefault="009723D7">
            <w:pPr>
              <w:pStyle w:val="BodyText"/>
              <w:spacing w:before="133"/>
              <w:ind w:right="708"/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14:paraId="652C6D0F" w14:textId="77777777" w:rsidR="00263B7B" w:rsidRDefault="00263B7B">
      <w:pPr>
        <w:rPr>
          <w:rFonts w:ascii="Helvetica" w:hAnsi="Helvetica" w:cs="Arial"/>
          <w:sz w:val="20"/>
        </w:rPr>
      </w:pPr>
    </w:p>
    <w:p w14:paraId="3F003766" w14:textId="77777777" w:rsidR="00263B7B" w:rsidRDefault="00263B7B">
      <w:pPr>
        <w:rPr>
          <w:rFonts w:ascii="Helvetica" w:hAnsi="Helvetica" w:cs="Arial"/>
          <w:sz w:val="20"/>
        </w:rPr>
      </w:pPr>
    </w:p>
    <w:p w14:paraId="46F251A0" w14:textId="77777777" w:rsidR="00263B7B" w:rsidRDefault="00263B7B">
      <w:pPr>
        <w:rPr>
          <w:rFonts w:ascii="Helvetica" w:hAnsi="Helvetica" w:cs="Arial"/>
          <w:sz w:val="20"/>
        </w:rPr>
      </w:pPr>
    </w:p>
    <w:p w14:paraId="4DD880D3" w14:textId="77777777" w:rsidR="003024FD" w:rsidRDefault="003024FD">
      <w:pPr>
        <w:rPr>
          <w:rFonts w:ascii="Helvetica" w:hAnsi="Helvetica" w:cs="Arial"/>
          <w:sz w:val="20"/>
        </w:rPr>
      </w:pPr>
    </w:p>
    <w:p w14:paraId="2E137E09" w14:textId="77777777" w:rsidR="00263B7B" w:rsidRPr="001849CC" w:rsidRDefault="00263B7B">
      <w:pPr>
        <w:rPr>
          <w:rFonts w:ascii="Helvetica" w:hAnsi="Helvetica" w:cs="Arial"/>
          <w:sz w:val="20"/>
        </w:rPr>
        <w:sectPr w:rsidR="00263B7B" w:rsidRPr="001849CC" w:rsidSect="001A01DB">
          <w:pgSz w:w="11920" w:h="16850"/>
          <w:pgMar w:top="1134" w:right="567" w:bottom="1134" w:left="567" w:header="1134" w:footer="720" w:gutter="0"/>
          <w:cols w:space="720"/>
          <w:docGrid w:linePitch="299"/>
        </w:sectPr>
      </w:pPr>
    </w:p>
    <w:p w14:paraId="5D38B638" w14:textId="77777777" w:rsidR="0060259A" w:rsidRPr="001A01DB" w:rsidRDefault="0060259A" w:rsidP="009723D7">
      <w:pPr>
        <w:pStyle w:val="Title"/>
        <w:jc w:val="center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29EE7554" w14:textId="77777777" w:rsidR="001A01DB" w:rsidRPr="001A01DB" w:rsidRDefault="001A01DB" w:rsidP="009723D7">
      <w:pPr>
        <w:pStyle w:val="Title"/>
        <w:jc w:val="center"/>
        <w:rPr>
          <w:rFonts w:ascii="Helvetica" w:hAnsi="Helvetica"/>
          <w:b w:val="0"/>
          <w:bCs w:val="0"/>
          <w:color w:val="000000" w:themeColor="text1"/>
          <w:sz w:val="24"/>
          <w:szCs w:val="24"/>
        </w:rPr>
      </w:pPr>
    </w:p>
    <w:p w14:paraId="3CD6EC72" w14:textId="42BC956C" w:rsidR="00EB70BA" w:rsidRDefault="005C034D" w:rsidP="009723D7">
      <w:pPr>
        <w:pStyle w:val="Title"/>
        <w:jc w:val="center"/>
        <w:rPr>
          <w:rFonts w:ascii="Helvetica" w:hAnsi="Helvetica"/>
          <w:color w:val="289728"/>
          <w:sz w:val="36"/>
          <w:szCs w:val="36"/>
        </w:rPr>
      </w:pPr>
      <w:r w:rsidRPr="009723D7">
        <w:rPr>
          <w:rFonts w:ascii="Helvetica" w:hAnsi="Helvetica"/>
          <w:color w:val="289728"/>
          <w:sz w:val="36"/>
          <w:szCs w:val="36"/>
        </w:rPr>
        <w:t>Eligibility to Work in the UK</w:t>
      </w:r>
    </w:p>
    <w:p w14:paraId="754F2941" w14:textId="77777777" w:rsidR="0040281D" w:rsidRDefault="0040281D" w:rsidP="009723D7">
      <w:pPr>
        <w:pStyle w:val="Title"/>
        <w:jc w:val="center"/>
        <w:rPr>
          <w:rFonts w:ascii="Helvetica" w:hAnsi="Helvetica"/>
          <w:color w:val="289728"/>
          <w:sz w:val="36"/>
          <w:szCs w:val="36"/>
        </w:rPr>
      </w:pPr>
    </w:p>
    <w:p w14:paraId="299AA37F" w14:textId="33E5F9F7" w:rsidR="0040281D" w:rsidRPr="006A0D3A" w:rsidRDefault="0040281D" w:rsidP="006A0D3A">
      <w:pPr>
        <w:pStyle w:val="BodyText"/>
        <w:spacing w:before="133"/>
        <w:ind w:left="1276" w:right="708"/>
        <w:rPr>
          <w:rFonts w:ascii="Helvetica" w:hAnsi="Helvetica" w:cs="Arial"/>
          <w:sz w:val="24"/>
          <w:szCs w:val="24"/>
        </w:rPr>
      </w:pPr>
      <w:r w:rsidRPr="0040281D">
        <w:rPr>
          <w:rFonts w:ascii="Helvetica" w:hAnsi="Helvetica" w:cs="Arial"/>
          <w:sz w:val="24"/>
          <w:szCs w:val="24"/>
        </w:rPr>
        <w:t>We will ask for proof of eligibility to work in the UK in event of making you a job offer</w:t>
      </w:r>
      <w:r>
        <w:rPr>
          <w:rFonts w:ascii="Helvetica" w:hAnsi="Helvetica" w:cs="Arial"/>
          <w:sz w:val="24"/>
          <w:szCs w:val="24"/>
        </w:rPr>
        <w:t>.</w:t>
      </w:r>
    </w:p>
    <w:p w14:paraId="1C39AEB4" w14:textId="77777777" w:rsidR="00EB70BA" w:rsidRPr="001849CC" w:rsidRDefault="00EB70BA" w:rsidP="006A0D3A">
      <w:pPr>
        <w:pStyle w:val="BodyText"/>
        <w:spacing w:before="2"/>
        <w:ind w:firstLine="352"/>
        <w:rPr>
          <w:rFonts w:ascii="Helvetica" w:hAnsi="Helvetica" w:cs="Arial"/>
          <w:b/>
          <w:sz w:val="22"/>
        </w:rPr>
      </w:pPr>
    </w:p>
    <w:tbl>
      <w:tblPr>
        <w:tblW w:w="0" w:type="auto"/>
        <w:tblInd w:w="9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2823"/>
        <w:gridCol w:w="2180"/>
        <w:gridCol w:w="452"/>
        <w:gridCol w:w="399"/>
        <w:gridCol w:w="3160"/>
      </w:tblGrid>
      <w:tr w:rsidR="00EB70BA" w:rsidRPr="001849CC" w14:paraId="30D9D8AF" w14:textId="77777777" w:rsidTr="006A0D3A">
        <w:trPr>
          <w:trHeight w:val="343"/>
        </w:trPr>
        <w:tc>
          <w:tcPr>
            <w:tcW w:w="3764" w:type="dxa"/>
            <w:gridSpan w:val="2"/>
          </w:tcPr>
          <w:p w14:paraId="2DF1427D" w14:textId="77777777" w:rsidR="00EB70BA" w:rsidRDefault="005C034D">
            <w:pPr>
              <w:pStyle w:val="TableParagraph"/>
              <w:spacing w:before="72"/>
              <w:ind w:left="119"/>
              <w:rPr>
                <w:rFonts w:ascii="Helvetica" w:hAnsi="Helvetica" w:cs="Arial"/>
                <w:b/>
                <w:sz w:val="24"/>
                <w:szCs w:val="24"/>
              </w:rPr>
            </w:pPr>
            <w:r w:rsidRPr="001C0453">
              <w:rPr>
                <w:rFonts w:ascii="Helvetica" w:hAnsi="Helvetica" w:cs="Arial"/>
                <w:b/>
                <w:sz w:val="24"/>
                <w:szCs w:val="24"/>
              </w:rPr>
              <w:t>Are you eligible to work in the UK?</w:t>
            </w:r>
          </w:p>
          <w:p w14:paraId="6BEFE855" w14:textId="3FAF43A4" w:rsidR="00824B0C" w:rsidRPr="00824B0C" w:rsidRDefault="00824B0C">
            <w:pPr>
              <w:pStyle w:val="TableParagraph"/>
              <w:spacing w:before="72"/>
              <w:ind w:left="119"/>
              <w:rPr>
                <w:rFonts w:ascii="Helvetica" w:hAnsi="Helvetica" w:cs="Arial"/>
                <w:bCs/>
                <w:sz w:val="24"/>
                <w:szCs w:val="24"/>
              </w:rPr>
            </w:pPr>
            <w:r>
              <w:rPr>
                <w:rFonts w:ascii="Helvetica" w:hAnsi="Helvetica" w:cs="Arial"/>
                <w:bCs/>
                <w:sz w:val="24"/>
                <w:szCs w:val="24"/>
              </w:rPr>
              <w:t>(Please mark with an X)</w:t>
            </w:r>
          </w:p>
        </w:tc>
        <w:tc>
          <w:tcPr>
            <w:tcW w:w="2632" w:type="dxa"/>
            <w:gridSpan w:val="2"/>
          </w:tcPr>
          <w:p w14:paraId="6DB106E1" w14:textId="0E280DCB" w:rsidR="00EB70BA" w:rsidRPr="001C0453" w:rsidRDefault="005C034D" w:rsidP="00F26230">
            <w:pPr>
              <w:pStyle w:val="TableParagraph"/>
              <w:tabs>
                <w:tab w:val="left" w:pos="981"/>
              </w:tabs>
              <w:spacing w:before="72"/>
              <w:ind w:left="116"/>
              <w:rPr>
                <w:rFonts w:ascii="Helvetica" w:hAnsi="Helvetica" w:cs="Arial"/>
                <w:b/>
                <w:sz w:val="24"/>
                <w:szCs w:val="24"/>
              </w:rPr>
            </w:pPr>
            <w:r w:rsidRPr="001C0453">
              <w:rPr>
                <w:rFonts w:ascii="Helvetica" w:hAnsi="Helvetica" w:cs="Arial"/>
                <w:b/>
                <w:sz w:val="24"/>
                <w:szCs w:val="24"/>
              </w:rPr>
              <w:t>Yes</w:t>
            </w:r>
            <w:r w:rsidR="001C0453">
              <w:rPr>
                <w:rFonts w:ascii="Helvetica" w:hAnsi="Helvetica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59" w:type="dxa"/>
            <w:gridSpan w:val="2"/>
          </w:tcPr>
          <w:p w14:paraId="3B61C546" w14:textId="4378C7F7" w:rsidR="00EB70BA" w:rsidRPr="001C0453" w:rsidRDefault="005C034D">
            <w:pPr>
              <w:pStyle w:val="TableParagraph"/>
              <w:spacing w:before="72"/>
              <w:ind w:left="118"/>
              <w:rPr>
                <w:rFonts w:ascii="Helvetica" w:hAnsi="Helvetica" w:cs="Arial"/>
                <w:b/>
                <w:sz w:val="24"/>
                <w:szCs w:val="24"/>
              </w:rPr>
            </w:pPr>
            <w:r w:rsidRPr="001C0453">
              <w:rPr>
                <w:rFonts w:ascii="Helvetica" w:hAnsi="Helvetica" w:cs="Arial"/>
                <w:b/>
                <w:sz w:val="24"/>
                <w:szCs w:val="24"/>
              </w:rPr>
              <w:t>No</w:t>
            </w:r>
            <w:r w:rsidR="001C0453">
              <w:rPr>
                <w:rFonts w:ascii="Helvetica" w:hAnsi="Helvetica" w:cs="Arial"/>
                <w:b/>
                <w:sz w:val="24"/>
                <w:szCs w:val="24"/>
              </w:rPr>
              <w:t xml:space="preserve">: </w:t>
            </w:r>
          </w:p>
        </w:tc>
      </w:tr>
      <w:tr w:rsidR="00EB70BA" w:rsidRPr="001849CC" w14:paraId="6F4F59D6" w14:textId="77777777" w:rsidTr="006A0D3A">
        <w:trPr>
          <w:trHeight w:val="344"/>
        </w:trPr>
        <w:tc>
          <w:tcPr>
            <w:tcW w:w="941" w:type="dxa"/>
            <w:tcBorders>
              <w:top w:val="single" w:sz="8" w:space="0" w:color="808080"/>
              <w:bottom w:val="single" w:sz="4" w:space="0" w:color="000000"/>
              <w:right w:val="single" w:sz="4" w:space="0" w:color="auto"/>
            </w:tcBorders>
          </w:tcPr>
          <w:p w14:paraId="44A96BEF" w14:textId="77777777" w:rsidR="00EB70BA" w:rsidRPr="001849CC" w:rsidRDefault="005C034D">
            <w:pPr>
              <w:pStyle w:val="TableParagraph"/>
              <w:spacing w:before="72"/>
              <w:ind w:left="119"/>
              <w:rPr>
                <w:rFonts w:ascii="Helvetica" w:hAnsi="Helvetica" w:cs="Arial"/>
                <w:b/>
                <w:sz w:val="20"/>
              </w:rPr>
            </w:pPr>
            <w:r w:rsidRPr="001849CC">
              <w:rPr>
                <w:rFonts w:ascii="Helvetica" w:hAnsi="Helvetica" w:cs="Arial"/>
                <w:b/>
                <w:sz w:val="20"/>
              </w:rPr>
              <w:t>Signed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FFED1AC" w14:textId="77777777" w:rsidR="00EB70BA" w:rsidRDefault="00EB70BA">
            <w:pPr>
              <w:pStyle w:val="TableParagraph"/>
              <w:rPr>
                <w:rFonts w:ascii="Helvetica" w:hAnsi="Helvetica" w:cs="Arial"/>
                <w:sz w:val="20"/>
              </w:rPr>
            </w:pPr>
          </w:p>
          <w:p w14:paraId="0A4C54C2" w14:textId="77777777" w:rsidR="005C6F05" w:rsidRDefault="005C6F05">
            <w:pPr>
              <w:pStyle w:val="TableParagraph"/>
              <w:rPr>
                <w:rFonts w:ascii="Helvetica" w:hAnsi="Helvetica" w:cs="Arial"/>
                <w:sz w:val="20"/>
              </w:rPr>
            </w:pPr>
          </w:p>
          <w:p w14:paraId="329E7728" w14:textId="77777777" w:rsidR="005C6F05" w:rsidRPr="001849CC" w:rsidRDefault="005C6F05">
            <w:pPr>
              <w:pStyle w:val="TableParagraph"/>
              <w:rPr>
                <w:rFonts w:ascii="Helvetica" w:hAnsi="Helvetica" w:cs="Arial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808080"/>
              <w:bottom w:val="single" w:sz="4" w:space="0" w:color="000000"/>
            </w:tcBorders>
          </w:tcPr>
          <w:p w14:paraId="044E1061" w14:textId="77777777" w:rsidR="00EB70BA" w:rsidRPr="001849CC" w:rsidRDefault="005C034D">
            <w:pPr>
              <w:pStyle w:val="TableParagraph"/>
              <w:spacing w:before="72"/>
              <w:ind w:left="116"/>
              <w:rPr>
                <w:rFonts w:ascii="Helvetica" w:hAnsi="Helvetica" w:cs="Arial"/>
                <w:b/>
                <w:sz w:val="20"/>
              </w:rPr>
            </w:pPr>
            <w:r w:rsidRPr="001849CC">
              <w:rPr>
                <w:rFonts w:ascii="Helvetica" w:hAnsi="Helvetica" w:cs="Arial"/>
                <w:b/>
                <w:sz w:val="20"/>
              </w:rPr>
              <w:t>Date</w:t>
            </w:r>
          </w:p>
        </w:tc>
        <w:tc>
          <w:tcPr>
            <w:tcW w:w="3160" w:type="dxa"/>
            <w:tcBorders>
              <w:top w:val="single" w:sz="8" w:space="0" w:color="808080"/>
              <w:bottom w:val="single" w:sz="4" w:space="0" w:color="000000"/>
            </w:tcBorders>
          </w:tcPr>
          <w:p w14:paraId="386D73C5" w14:textId="77777777" w:rsidR="00EB70BA" w:rsidRDefault="00EB70BA">
            <w:pPr>
              <w:pStyle w:val="TableParagraph"/>
              <w:rPr>
                <w:rFonts w:ascii="Helvetica" w:hAnsi="Helvetica" w:cs="Arial"/>
                <w:sz w:val="20"/>
              </w:rPr>
            </w:pPr>
          </w:p>
          <w:p w14:paraId="4B7385F2" w14:textId="77777777" w:rsidR="005C6F05" w:rsidRDefault="005C6F05">
            <w:pPr>
              <w:pStyle w:val="TableParagraph"/>
              <w:rPr>
                <w:rFonts w:ascii="Helvetica" w:hAnsi="Helvetica" w:cs="Arial"/>
                <w:sz w:val="20"/>
              </w:rPr>
            </w:pPr>
          </w:p>
          <w:p w14:paraId="41D6FA5B" w14:textId="77777777" w:rsidR="005C6F05" w:rsidRPr="001849CC" w:rsidRDefault="005C6F05">
            <w:pPr>
              <w:pStyle w:val="TableParagraph"/>
              <w:rPr>
                <w:rFonts w:ascii="Helvetica" w:hAnsi="Helvetica" w:cs="Arial"/>
                <w:sz w:val="20"/>
              </w:rPr>
            </w:pPr>
          </w:p>
        </w:tc>
      </w:tr>
    </w:tbl>
    <w:p w14:paraId="6DF578B2" w14:textId="4874B329" w:rsidR="00187AD4" w:rsidRDefault="00187AD4" w:rsidP="00187AD4">
      <w:pPr>
        <w:pStyle w:val="Title"/>
        <w:jc w:val="center"/>
        <w:rPr>
          <w:rFonts w:ascii="Helvetica" w:hAnsi="Helvetica" w:cs="Arial"/>
          <w:sz w:val="32"/>
          <w:shd w:val="clear" w:color="auto" w:fill="B8CCE2"/>
        </w:rPr>
      </w:pPr>
    </w:p>
    <w:p w14:paraId="104D1659" w14:textId="5D61FD0E" w:rsidR="00EB70BA" w:rsidRDefault="005C034D" w:rsidP="00153083">
      <w:pPr>
        <w:pStyle w:val="Title"/>
        <w:jc w:val="center"/>
        <w:rPr>
          <w:rFonts w:ascii="Helvetica" w:hAnsi="Helvetica"/>
          <w:color w:val="289728"/>
          <w:sz w:val="36"/>
          <w:szCs w:val="36"/>
        </w:rPr>
      </w:pPr>
      <w:r w:rsidRPr="00187AD4">
        <w:rPr>
          <w:rFonts w:ascii="Helvetica" w:hAnsi="Helvetica"/>
          <w:color w:val="289728"/>
          <w:sz w:val="36"/>
          <w:szCs w:val="36"/>
        </w:rPr>
        <w:t>Declaration</w:t>
      </w:r>
    </w:p>
    <w:p w14:paraId="53F686BC" w14:textId="77777777" w:rsidR="003A4ED9" w:rsidRPr="00153083" w:rsidRDefault="003A4ED9" w:rsidP="00153083">
      <w:pPr>
        <w:pStyle w:val="Title"/>
        <w:jc w:val="center"/>
        <w:rPr>
          <w:rFonts w:ascii="Helvetica" w:hAnsi="Helvetica" w:cs="Arial"/>
          <w:b w:val="0"/>
          <w:sz w:val="32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961"/>
        <w:gridCol w:w="851"/>
        <w:gridCol w:w="3118"/>
      </w:tblGrid>
      <w:tr w:rsidR="00EB70BA" w:rsidRPr="001849CC" w14:paraId="0CBB3F20" w14:textId="77777777" w:rsidTr="006A0D3A">
        <w:trPr>
          <w:trHeight w:val="694"/>
        </w:trPr>
        <w:tc>
          <w:tcPr>
            <w:tcW w:w="9922" w:type="dxa"/>
            <w:gridSpan w:val="4"/>
            <w:tcBorders>
              <w:bottom w:val="single" w:sz="4" w:space="0" w:color="auto"/>
            </w:tcBorders>
          </w:tcPr>
          <w:p w14:paraId="785F1046" w14:textId="77777777" w:rsidR="00EB70BA" w:rsidRPr="00A93D66" w:rsidRDefault="00EB70BA">
            <w:pPr>
              <w:pStyle w:val="TableParagraph"/>
              <w:spacing w:before="4"/>
              <w:rPr>
                <w:rFonts w:ascii="Helvetica" w:hAnsi="Helvetica" w:cs="Arial"/>
                <w:b/>
                <w:sz w:val="24"/>
                <w:szCs w:val="24"/>
              </w:rPr>
            </w:pPr>
          </w:p>
          <w:p w14:paraId="72003341" w14:textId="77777777" w:rsidR="00EB70BA" w:rsidRPr="00A93D66" w:rsidRDefault="005C034D">
            <w:pPr>
              <w:pStyle w:val="TableParagraph"/>
              <w:ind w:left="124"/>
              <w:rPr>
                <w:rFonts w:ascii="Helvetica" w:hAnsi="Helvetica" w:cs="Arial"/>
                <w:sz w:val="24"/>
                <w:szCs w:val="24"/>
              </w:rPr>
            </w:pPr>
            <w:r w:rsidRPr="00A93D66">
              <w:rPr>
                <w:rFonts w:ascii="Helvetica" w:hAnsi="Helvetica" w:cs="Arial"/>
                <w:sz w:val="24"/>
                <w:szCs w:val="24"/>
              </w:rPr>
              <w:t>I declare that the information given on this form is true and accurate to the best of my knowledge.</w:t>
            </w:r>
          </w:p>
        </w:tc>
      </w:tr>
      <w:tr w:rsidR="00EB70BA" w:rsidRPr="001849CC" w14:paraId="0C9720FA" w14:textId="77777777" w:rsidTr="006A0D3A">
        <w:trPr>
          <w:trHeight w:val="3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181" w14:textId="32BC0E5F" w:rsidR="00EB70BA" w:rsidRPr="001849CC" w:rsidRDefault="005C034D">
            <w:pPr>
              <w:pStyle w:val="TableParagraph"/>
              <w:spacing w:before="74"/>
              <w:ind w:left="121"/>
              <w:rPr>
                <w:rFonts w:ascii="Helvetica" w:hAnsi="Helvetica" w:cs="Arial"/>
                <w:b/>
                <w:sz w:val="20"/>
              </w:rPr>
            </w:pPr>
            <w:r w:rsidRPr="001849CC">
              <w:rPr>
                <w:rFonts w:ascii="Helvetica" w:hAnsi="Helvetica" w:cs="Arial"/>
                <w:b/>
                <w:sz w:val="20"/>
              </w:rPr>
              <w:t>Signed</w:t>
            </w:r>
            <w:r w:rsidR="001C0453">
              <w:rPr>
                <w:rFonts w:ascii="Helvetica" w:hAnsi="Helvetica" w:cs="Arial"/>
                <w:b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FA3" w14:textId="77777777" w:rsidR="00EB70BA" w:rsidRDefault="00EB70BA">
            <w:pPr>
              <w:pStyle w:val="TableParagraph"/>
              <w:rPr>
                <w:rFonts w:ascii="Helvetica" w:hAnsi="Helvetica" w:cs="Arial"/>
                <w:sz w:val="20"/>
              </w:rPr>
            </w:pPr>
          </w:p>
          <w:p w14:paraId="510309C2" w14:textId="77777777" w:rsidR="005C6F05" w:rsidRDefault="005C6F05">
            <w:pPr>
              <w:pStyle w:val="TableParagraph"/>
              <w:rPr>
                <w:rFonts w:ascii="Helvetica" w:hAnsi="Helvetica" w:cs="Arial"/>
                <w:sz w:val="20"/>
              </w:rPr>
            </w:pPr>
          </w:p>
          <w:p w14:paraId="46B65227" w14:textId="77777777" w:rsidR="005C6F05" w:rsidRPr="001849CC" w:rsidRDefault="005C6F05">
            <w:pPr>
              <w:pStyle w:val="TableParagraph"/>
              <w:rPr>
                <w:rFonts w:ascii="Helvetica" w:hAnsi="Helvetica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629" w14:textId="77777777" w:rsidR="00EB70BA" w:rsidRPr="001849CC" w:rsidRDefault="005C034D">
            <w:pPr>
              <w:pStyle w:val="TableParagraph"/>
              <w:spacing w:before="74"/>
              <w:ind w:left="196"/>
              <w:rPr>
                <w:rFonts w:ascii="Helvetica" w:hAnsi="Helvetica" w:cs="Arial"/>
                <w:b/>
                <w:sz w:val="20"/>
              </w:rPr>
            </w:pPr>
            <w:r w:rsidRPr="001849CC">
              <w:rPr>
                <w:rFonts w:ascii="Helvetica" w:hAnsi="Helvetica" w:cs="Arial"/>
                <w:b/>
                <w:sz w:val="20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14:paraId="3C1D2337" w14:textId="77777777" w:rsidR="00EB70BA" w:rsidRDefault="00EB70BA">
            <w:pPr>
              <w:pStyle w:val="TableParagraph"/>
              <w:rPr>
                <w:rFonts w:ascii="Helvetica" w:hAnsi="Helvetica" w:cs="Arial"/>
                <w:sz w:val="20"/>
              </w:rPr>
            </w:pPr>
          </w:p>
          <w:p w14:paraId="643C73E0" w14:textId="77777777" w:rsidR="005C6F05" w:rsidRDefault="005C6F05">
            <w:pPr>
              <w:pStyle w:val="TableParagraph"/>
              <w:rPr>
                <w:rFonts w:ascii="Helvetica" w:hAnsi="Helvetica" w:cs="Arial"/>
                <w:sz w:val="20"/>
              </w:rPr>
            </w:pPr>
          </w:p>
          <w:p w14:paraId="0413F47D" w14:textId="77777777" w:rsidR="005C6F05" w:rsidRPr="001849CC" w:rsidRDefault="005C6F05">
            <w:pPr>
              <w:pStyle w:val="TableParagraph"/>
              <w:rPr>
                <w:rFonts w:ascii="Helvetica" w:hAnsi="Helvetica" w:cs="Arial"/>
                <w:sz w:val="20"/>
              </w:rPr>
            </w:pPr>
          </w:p>
        </w:tc>
      </w:tr>
    </w:tbl>
    <w:p w14:paraId="4840371B" w14:textId="77777777" w:rsidR="009723D7" w:rsidRDefault="009723D7" w:rsidP="003A4ED9">
      <w:pPr>
        <w:tabs>
          <w:tab w:val="left" w:pos="2999"/>
          <w:tab w:val="left" w:pos="10919"/>
        </w:tabs>
        <w:spacing w:before="1"/>
        <w:rPr>
          <w:rFonts w:ascii="Helvetica" w:hAnsi="Helvetica" w:cs="Arial"/>
          <w:b/>
          <w:w w:val="99"/>
          <w:sz w:val="32"/>
          <w:shd w:val="clear" w:color="auto" w:fill="B8CCE2"/>
        </w:rPr>
      </w:pPr>
    </w:p>
    <w:p w14:paraId="1B7A4792" w14:textId="09B05231" w:rsidR="00EB70BA" w:rsidRDefault="005C034D" w:rsidP="003A4ED9">
      <w:pPr>
        <w:tabs>
          <w:tab w:val="left" w:pos="2999"/>
          <w:tab w:val="left" w:pos="10919"/>
        </w:tabs>
        <w:spacing w:before="1"/>
        <w:ind w:left="402"/>
        <w:jc w:val="center"/>
        <w:rPr>
          <w:rFonts w:ascii="Helvetica" w:hAnsi="Helvetica"/>
          <w:b/>
          <w:bCs/>
          <w:color w:val="289728"/>
          <w:sz w:val="36"/>
          <w:szCs w:val="36"/>
        </w:rPr>
      </w:pPr>
      <w:r w:rsidRPr="0060259A">
        <w:rPr>
          <w:rFonts w:ascii="Helvetica" w:hAnsi="Helvetica"/>
          <w:b/>
          <w:bCs/>
          <w:color w:val="289728"/>
          <w:sz w:val="36"/>
          <w:szCs w:val="36"/>
        </w:rPr>
        <w:t xml:space="preserve">Submitting </w:t>
      </w:r>
      <w:r w:rsidR="007B603D">
        <w:rPr>
          <w:rFonts w:ascii="Helvetica" w:hAnsi="Helvetica"/>
          <w:b/>
          <w:bCs/>
          <w:color w:val="289728"/>
          <w:sz w:val="36"/>
          <w:szCs w:val="36"/>
        </w:rPr>
        <w:t>Y</w:t>
      </w:r>
      <w:r w:rsidRPr="0060259A">
        <w:rPr>
          <w:rFonts w:ascii="Helvetica" w:hAnsi="Helvetica"/>
          <w:b/>
          <w:bCs/>
          <w:color w:val="289728"/>
          <w:sz w:val="36"/>
          <w:szCs w:val="36"/>
        </w:rPr>
        <w:t xml:space="preserve">our </w:t>
      </w:r>
      <w:r w:rsidR="007B603D">
        <w:rPr>
          <w:rFonts w:ascii="Helvetica" w:hAnsi="Helvetica"/>
          <w:b/>
          <w:bCs/>
          <w:color w:val="289728"/>
          <w:sz w:val="36"/>
          <w:szCs w:val="36"/>
        </w:rPr>
        <w:t>A</w:t>
      </w:r>
      <w:r w:rsidRPr="007B603D">
        <w:rPr>
          <w:rFonts w:ascii="Helvetica" w:hAnsi="Helvetica"/>
          <w:b/>
          <w:bCs/>
          <w:color w:val="289728"/>
          <w:sz w:val="36"/>
          <w:szCs w:val="36"/>
        </w:rPr>
        <w:t>pplication</w:t>
      </w:r>
    </w:p>
    <w:p w14:paraId="23D2E995" w14:textId="77777777" w:rsidR="003A4ED9" w:rsidRPr="003A4ED9" w:rsidRDefault="003A4ED9" w:rsidP="003A4ED9">
      <w:pPr>
        <w:tabs>
          <w:tab w:val="left" w:pos="2999"/>
          <w:tab w:val="left" w:pos="10919"/>
        </w:tabs>
        <w:spacing w:before="1"/>
        <w:ind w:left="402"/>
        <w:jc w:val="center"/>
        <w:rPr>
          <w:rFonts w:ascii="Helvetica" w:hAnsi="Helvetica"/>
          <w:b/>
          <w:bCs/>
          <w:color w:val="289728"/>
          <w:sz w:val="32"/>
          <w:szCs w:val="32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  <w:gridCol w:w="4832"/>
      </w:tblGrid>
      <w:tr w:rsidR="00EB70BA" w:rsidRPr="001849CC" w14:paraId="262EA8B6" w14:textId="77777777" w:rsidTr="006A0D3A">
        <w:trPr>
          <w:trHeight w:val="1960"/>
        </w:trPr>
        <w:tc>
          <w:tcPr>
            <w:tcW w:w="5090" w:type="dxa"/>
          </w:tcPr>
          <w:p w14:paraId="27403CC3" w14:textId="77777777" w:rsidR="003A4ED9" w:rsidRDefault="003A4ED9" w:rsidP="003A4ED9">
            <w:pPr>
              <w:pStyle w:val="TableParagraph"/>
              <w:ind w:right="1810"/>
              <w:rPr>
                <w:rFonts w:ascii="Helvetica" w:hAnsi="Helvetica" w:cs="Arial"/>
                <w:sz w:val="24"/>
                <w:szCs w:val="24"/>
              </w:rPr>
            </w:pPr>
          </w:p>
          <w:p w14:paraId="0EECDE36" w14:textId="76EC75C0" w:rsidR="005D2690" w:rsidRDefault="007B603D" w:rsidP="003A4ED9">
            <w:pPr>
              <w:pStyle w:val="TableParagraph"/>
              <w:ind w:right="1810"/>
              <w:rPr>
                <w:rFonts w:ascii="Helvetica" w:hAnsi="Helvetica" w:cs="Arial"/>
                <w:spacing w:val="-3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    </w:t>
            </w:r>
            <w:r w:rsidR="005C034D" w:rsidRPr="00A93D66">
              <w:rPr>
                <w:rFonts w:ascii="Helvetica" w:hAnsi="Helvetica" w:cs="Arial"/>
                <w:sz w:val="24"/>
                <w:szCs w:val="24"/>
              </w:rPr>
              <w:t>By Hand or</w:t>
            </w:r>
            <w:r w:rsidR="005D2690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5C034D" w:rsidRPr="00A93D66">
              <w:rPr>
                <w:rFonts w:ascii="Helvetica" w:hAnsi="Helvetica" w:cs="Arial"/>
                <w:spacing w:val="-3"/>
                <w:sz w:val="24"/>
                <w:szCs w:val="24"/>
              </w:rPr>
              <w:t>Post:</w:t>
            </w:r>
          </w:p>
          <w:p w14:paraId="293D7C3C" w14:textId="77777777" w:rsidR="003A4ED9" w:rsidRDefault="003A4ED9" w:rsidP="003A4ED9">
            <w:pPr>
              <w:pStyle w:val="TableParagraph"/>
              <w:ind w:right="1810"/>
              <w:rPr>
                <w:rFonts w:ascii="Helvetica" w:hAnsi="Helvetica" w:cs="Arial"/>
                <w:spacing w:val="-3"/>
                <w:sz w:val="24"/>
                <w:szCs w:val="24"/>
              </w:rPr>
            </w:pPr>
          </w:p>
          <w:p w14:paraId="69A89790" w14:textId="4D8B6A6C" w:rsidR="009650DF" w:rsidRPr="00A93D66" w:rsidRDefault="007B603D" w:rsidP="003A4ED9">
            <w:pPr>
              <w:pStyle w:val="TableParagraph"/>
              <w:spacing w:line="249" w:lineRule="auto"/>
              <w:ind w:right="101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    </w:t>
            </w:r>
            <w:r w:rsidR="005C034D" w:rsidRPr="00A93D66">
              <w:rPr>
                <w:rFonts w:ascii="Helvetica" w:hAnsi="Helvetica" w:cs="Arial"/>
                <w:sz w:val="24"/>
                <w:szCs w:val="24"/>
              </w:rPr>
              <w:t>Howard League for Penal</w:t>
            </w:r>
            <w:r w:rsidR="005C034D" w:rsidRPr="00A93D66">
              <w:rPr>
                <w:rFonts w:ascii="Helvetica" w:hAnsi="Helvetica" w:cs="Arial"/>
                <w:spacing w:val="-17"/>
                <w:sz w:val="24"/>
                <w:szCs w:val="24"/>
              </w:rPr>
              <w:t xml:space="preserve"> </w:t>
            </w:r>
            <w:r w:rsidR="005C034D" w:rsidRPr="00A93D66">
              <w:rPr>
                <w:rFonts w:ascii="Helvetica" w:hAnsi="Helvetica" w:cs="Arial"/>
                <w:sz w:val="24"/>
                <w:szCs w:val="24"/>
              </w:rPr>
              <w:t>Reform</w:t>
            </w:r>
          </w:p>
          <w:p w14:paraId="1BB67DC7" w14:textId="28E3A39A" w:rsidR="007B603D" w:rsidRDefault="007B603D" w:rsidP="007B603D">
            <w:pPr>
              <w:pStyle w:val="TableParagraph"/>
              <w:spacing w:line="249" w:lineRule="auto"/>
              <w:ind w:right="101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    </w:t>
            </w:r>
            <w:r w:rsidR="009650DF" w:rsidRPr="00A93D66">
              <w:rPr>
                <w:rFonts w:ascii="Helvetica" w:hAnsi="Helvetica" w:cs="Arial"/>
                <w:sz w:val="24"/>
                <w:szCs w:val="24"/>
              </w:rPr>
              <w:t>First Floor, 75-77 St John Street</w:t>
            </w:r>
          </w:p>
          <w:p w14:paraId="61847EF7" w14:textId="15717B6B" w:rsidR="00EB70BA" w:rsidRDefault="007B603D" w:rsidP="007B603D">
            <w:pPr>
              <w:pStyle w:val="TableParagraph"/>
              <w:spacing w:line="249" w:lineRule="auto"/>
              <w:ind w:right="101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    </w:t>
            </w:r>
            <w:r w:rsidR="009650DF" w:rsidRPr="00A93D66">
              <w:rPr>
                <w:rFonts w:ascii="Helvetica" w:hAnsi="Helvetica" w:cs="Arial"/>
                <w:sz w:val="24"/>
                <w:szCs w:val="24"/>
              </w:rPr>
              <w:t>London</w:t>
            </w:r>
            <w:r>
              <w:rPr>
                <w:rFonts w:ascii="Helvetica" w:hAnsi="Helvetica" w:cs="Arial"/>
                <w:sz w:val="24"/>
                <w:szCs w:val="24"/>
              </w:rPr>
              <w:t xml:space="preserve">, </w:t>
            </w:r>
            <w:r w:rsidR="00B022EB" w:rsidRPr="115A67AB">
              <w:rPr>
                <w:rFonts w:ascii="Helvetica" w:hAnsi="Helvetica" w:cs="Arial"/>
                <w:sz w:val="24"/>
                <w:szCs w:val="24"/>
              </w:rPr>
              <w:t>E</w:t>
            </w:r>
            <w:r w:rsidR="3B6CDD48" w:rsidRPr="115A67AB">
              <w:rPr>
                <w:rFonts w:ascii="Helvetica" w:hAnsi="Helvetica" w:cs="Arial"/>
                <w:sz w:val="24"/>
                <w:szCs w:val="24"/>
              </w:rPr>
              <w:t>C</w:t>
            </w:r>
            <w:r w:rsidR="00B022EB" w:rsidRPr="115A67AB">
              <w:rPr>
                <w:rFonts w:ascii="Helvetica" w:hAnsi="Helvetica" w:cs="Arial"/>
                <w:sz w:val="24"/>
                <w:szCs w:val="24"/>
              </w:rPr>
              <w:t>1M 4NN</w:t>
            </w:r>
          </w:p>
          <w:p w14:paraId="73197759" w14:textId="77777777" w:rsidR="00BE1802" w:rsidRPr="00A93D66" w:rsidRDefault="00BE1802" w:rsidP="003A4ED9">
            <w:pPr>
              <w:pStyle w:val="TableParagraph"/>
              <w:spacing w:line="249" w:lineRule="auto"/>
              <w:ind w:left="1053" w:right="1010"/>
              <w:rPr>
                <w:rFonts w:ascii="Helvetica" w:hAnsi="Helvetica" w:cs="Arial"/>
                <w:sz w:val="24"/>
                <w:szCs w:val="24"/>
              </w:rPr>
            </w:pPr>
          </w:p>
          <w:p w14:paraId="315AD710" w14:textId="386F0B58" w:rsidR="00EB70BA" w:rsidRDefault="007B603D" w:rsidP="007B603D">
            <w:pPr>
              <w:pStyle w:val="TableParagraph"/>
              <w:ind w:right="843"/>
              <w:rPr>
                <w:rFonts w:ascii="Helvetica" w:hAnsi="Helvetica" w:cs="Arial"/>
                <w:b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sz w:val="24"/>
                <w:szCs w:val="24"/>
              </w:rPr>
              <w:t xml:space="preserve">    (P</w:t>
            </w:r>
            <w:r w:rsidR="005C034D" w:rsidRPr="00A93D66">
              <w:rPr>
                <w:rFonts w:ascii="Helvetica" w:hAnsi="Helvetica" w:cs="Arial"/>
                <w:b/>
                <w:sz w:val="24"/>
                <w:szCs w:val="24"/>
              </w:rPr>
              <w:t>lease ensure correct postage)</w:t>
            </w:r>
          </w:p>
          <w:p w14:paraId="3307BFF8" w14:textId="77777777" w:rsidR="00A93D66" w:rsidRPr="001849CC" w:rsidRDefault="00A93D66">
            <w:pPr>
              <w:pStyle w:val="TableParagraph"/>
              <w:ind w:left="886" w:right="843"/>
              <w:jc w:val="center"/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4832" w:type="dxa"/>
          </w:tcPr>
          <w:p w14:paraId="515B4EEE" w14:textId="77777777" w:rsidR="00BE1802" w:rsidRDefault="00BE1802" w:rsidP="00BE1802">
            <w:pPr>
              <w:pStyle w:val="TableParagraph"/>
              <w:ind w:right="1495"/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14:paraId="42C5AA33" w14:textId="0CC75877" w:rsidR="0059028A" w:rsidRDefault="007B603D" w:rsidP="007B603D">
            <w:pPr>
              <w:pStyle w:val="TableParagraph"/>
              <w:ind w:right="181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    </w:t>
            </w:r>
            <w:r w:rsidR="005C034D" w:rsidRPr="005D2690">
              <w:rPr>
                <w:rFonts w:ascii="Helvetica" w:hAnsi="Helvetica" w:cs="Arial"/>
                <w:sz w:val="24"/>
                <w:szCs w:val="24"/>
              </w:rPr>
              <w:t>By email:</w:t>
            </w:r>
          </w:p>
          <w:p w14:paraId="0693C3A8" w14:textId="77777777" w:rsidR="0031025D" w:rsidRPr="001A01DB" w:rsidRDefault="0031025D" w:rsidP="007B603D">
            <w:pPr>
              <w:pStyle w:val="TableParagraph"/>
              <w:ind w:right="1810"/>
              <w:rPr>
                <w:rFonts w:ascii="Helvetica" w:hAnsi="Helvetica" w:cs="Arial"/>
                <w:sz w:val="24"/>
                <w:szCs w:val="24"/>
              </w:rPr>
            </w:pPr>
          </w:p>
          <w:p w14:paraId="30C38912" w14:textId="19AA3104" w:rsidR="00EB70BA" w:rsidRPr="007B603D" w:rsidRDefault="007B603D" w:rsidP="007B603D">
            <w:pPr>
              <w:pStyle w:val="TableParagraph"/>
              <w:tabs>
                <w:tab w:val="left" w:pos="275"/>
                <w:tab w:val="center" w:pos="1641"/>
              </w:tabs>
              <w:ind w:right="1810"/>
              <w:rPr>
                <w:rFonts w:ascii="Helvetica" w:hAnsi="Helvetica" w:cs="Arial"/>
                <w:color w:val="289728"/>
                <w:sz w:val="24"/>
                <w:szCs w:val="24"/>
              </w:rPr>
            </w:pPr>
            <w:bookmarkStart w:id="2" w:name="_Hlt206600350"/>
            <w:bookmarkStart w:id="3" w:name="_Hlt206600351"/>
            <w:bookmarkStart w:id="4" w:name="_Hlt206600352"/>
            <w:bookmarkStart w:id="5" w:name="_Hlt206600394"/>
            <w:bookmarkStart w:id="6" w:name="_Hlt206600403"/>
            <w:bookmarkEnd w:id="2"/>
            <w:bookmarkEnd w:id="3"/>
            <w:bookmarkEnd w:id="4"/>
            <w:bookmarkEnd w:id="5"/>
            <w:bookmarkEnd w:id="6"/>
            <w:r>
              <w:rPr>
                <w:rFonts w:ascii="Helvetica" w:hAnsi="Helvetica" w:cs="Arial"/>
                <w:sz w:val="24"/>
                <w:szCs w:val="24"/>
              </w:rPr>
              <w:t xml:space="preserve">   </w:t>
            </w:r>
            <w:r w:rsidRPr="007B603D">
              <w:rPr>
                <w:rFonts w:ascii="Helvetica" w:hAnsi="Helvetica" w:cs="Arial"/>
                <w:color w:val="289728"/>
                <w:sz w:val="24"/>
                <w:szCs w:val="24"/>
              </w:rPr>
              <w:t xml:space="preserve"> </w:t>
            </w:r>
            <w:hyperlink r:id="rId14" w:history="1">
              <w:r w:rsidRPr="007B603D">
                <w:rPr>
                  <w:rStyle w:val="Hyperlink"/>
                  <w:color w:val="289728"/>
                </w:rPr>
                <w:t>info@howardleague.org</w:t>
              </w:r>
            </w:hyperlink>
          </w:p>
          <w:p w14:paraId="586E3A4D" w14:textId="77777777" w:rsidR="00EB70BA" w:rsidRPr="001A01DB" w:rsidRDefault="00EB70BA" w:rsidP="007B603D">
            <w:pPr>
              <w:pStyle w:val="TableParagraph"/>
              <w:ind w:right="1810"/>
              <w:rPr>
                <w:rFonts w:ascii="Helvetica" w:hAnsi="Helvetica" w:cs="Arial"/>
                <w:sz w:val="24"/>
                <w:szCs w:val="24"/>
              </w:rPr>
            </w:pPr>
          </w:p>
          <w:p w14:paraId="56B35486" w14:textId="3E9B7A4A" w:rsidR="0059028A" w:rsidRDefault="007B603D" w:rsidP="007B603D">
            <w:pPr>
              <w:pStyle w:val="TableParagraph"/>
              <w:ind w:right="181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    </w:t>
            </w:r>
            <w:r w:rsidR="001C0453" w:rsidRPr="005D2690">
              <w:rPr>
                <w:rFonts w:ascii="Helvetica" w:hAnsi="Helvetica" w:cs="Arial"/>
                <w:sz w:val="24"/>
                <w:szCs w:val="24"/>
              </w:rPr>
              <w:t xml:space="preserve">For </w:t>
            </w:r>
            <w:r>
              <w:rPr>
                <w:rFonts w:ascii="Helvetica" w:hAnsi="Helvetica" w:cs="Arial"/>
                <w:sz w:val="24"/>
                <w:szCs w:val="24"/>
              </w:rPr>
              <w:t xml:space="preserve">other </w:t>
            </w:r>
            <w:r w:rsidR="001C0453" w:rsidRPr="005D2690">
              <w:rPr>
                <w:rFonts w:ascii="Helvetica" w:hAnsi="Helvetica" w:cs="Arial"/>
                <w:sz w:val="24"/>
                <w:szCs w:val="24"/>
              </w:rPr>
              <w:t>e</w:t>
            </w:r>
            <w:r w:rsidR="005C034D" w:rsidRPr="005D2690">
              <w:rPr>
                <w:rFonts w:ascii="Helvetica" w:hAnsi="Helvetica" w:cs="Arial"/>
                <w:sz w:val="24"/>
                <w:szCs w:val="24"/>
              </w:rPr>
              <w:t>nquiries</w:t>
            </w:r>
            <w:r w:rsidR="001C0453" w:rsidRPr="005D2690">
              <w:rPr>
                <w:rFonts w:ascii="Helvetica" w:hAnsi="Helvetica" w:cs="Arial"/>
                <w:sz w:val="24"/>
                <w:szCs w:val="24"/>
              </w:rPr>
              <w:t>,</w:t>
            </w:r>
            <w:r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1C0453" w:rsidRPr="005D2690">
              <w:rPr>
                <w:rFonts w:ascii="Helvetica" w:hAnsi="Helvetica" w:cs="Arial"/>
                <w:sz w:val="24"/>
                <w:szCs w:val="24"/>
              </w:rPr>
              <w:t>call</w:t>
            </w:r>
            <w:r w:rsidR="005C034D" w:rsidRPr="005D2690">
              <w:rPr>
                <w:rFonts w:ascii="Helvetica" w:hAnsi="Helvetica" w:cs="Arial"/>
                <w:sz w:val="24"/>
                <w:szCs w:val="24"/>
              </w:rPr>
              <w:t>:</w:t>
            </w:r>
          </w:p>
          <w:p w14:paraId="7D7E5279" w14:textId="77777777" w:rsidR="0059028A" w:rsidRDefault="0059028A" w:rsidP="007B603D">
            <w:pPr>
              <w:pStyle w:val="TableParagraph"/>
              <w:ind w:right="1810"/>
              <w:rPr>
                <w:rFonts w:ascii="Helvetica" w:hAnsi="Helvetica" w:cs="Arial"/>
                <w:sz w:val="24"/>
                <w:szCs w:val="24"/>
              </w:rPr>
            </w:pPr>
          </w:p>
          <w:p w14:paraId="17BF6FBF" w14:textId="7CCDD808" w:rsidR="00EB70BA" w:rsidRPr="005D2690" w:rsidRDefault="007B603D" w:rsidP="007B603D">
            <w:pPr>
              <w:pStyle w:val="TableParagraph"/>
              <w:ind w:right="1810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    </w:t>
            </w:r>
            <w:r w:rsidR="005C034D" w:rsidRPr="005D2690">
              <w:rPr>
                <w:rFonts w:ascii="Helvetica" w:hAnsi="Helvetica" w:cs="Arial"/>
                <w:sz w:val="24"/>
                <w:szCs w:val="24"/>
              </w:rPr>
              <w:t>020 7249</w:t>
            </w:r>
            <w:r w:rsidR="004462CF" w:rsidRPr="005D2690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5C034D" w:rsidRPr="005D2690">
              <w:rPr>
                <w:rFonts w:ascii="Helvetica" w:hAnsi="Helvetica" w:cs="Arial"/>
                <w:sz w:val="24"/>
                <w:szCs w:val="24"/>
              </w:rPr>
              <w:t>7373</w:t>
            </w:r>
          </w:p>
        </w:tc>
      </w:tr>
    </w:tbl>
    <w:p w14:paraId="1211B684" w14:textId="2C6EE82E" w:rsidR="00CA1C13" w:rsidRPr="00AC652B" w:rsidRDefault="00CA1C13" w:rsidP="00AC652B">
      <w:pPr>
        <w:tabs>
          <w:tab w:val="left" w:pos="3469"/>
          <w:tab w:val="left" w:pos="11442"/>
        </w:tabs>
        <w:spacing w:before="86"/>
        <w:rPr>
          <w:rFonts w:ascii="Helvetica" w:hAnsi="Helvetica"/>
          <w:sz w:val="2"/>
          <w:szCs w:val="2"/>
        </w:rPr>
      </w:pPr>
      <w:bookmarkStart w:id="7" w:name="Equal_Opportunities_Policy"/>
      <w:bookmarkEnd w:id="7"/>
    </w:p>
    <w:sectPr w:rsidR="00CA1C13" w:rsidRPr="00AC652B" w:rsidSect="00AC652B">
      <w:headerReference w:type="default" r:id="rId15"/>
      <w:pgSz w:w="11920" w:h="16850"/>
      <w:pgMar w:top="340" w:right="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AC968" w14:textId="77777777" w:rsidR="006658EC" w:rsidRDefault="006658EC" w:rsidP="00D45637">
      <w:r>
        <w:separator/>
      </w:r>
    </w:p>
  </w:endnote>
  <w:endnote w:type="continuationSeparator" w:id="0">
    <w:p w14:paraId="282367E6" w14:textId="77777777" w:rsidR="006658EC" w:rsidRDefault="006658EC" w:rsidP="00D4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UltraLight">
    <w:charset w:val="00"/>
    <w:family w:val="auto"/>
    <w:pitch w:val="variable"/>
    <w:sig w:usb0="A0002AE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D364" w14:textId="77777777" w:rsidR="006658EC" w:rsidRDefault="006658EC" w:rsidP="00D45637">
      <w:r>
        <w:separator/>
      </w:r>
    </w:p>
  </w:footnote>
  <w:footnote w:type="continuationSeparator" w:id="0">
    <w:p w14:paraId="6072BCCA" w14:textId="77777777" w:rsidR="006658EC" w:rsidRDefault="006658EC" w:rsidP="00D4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3B3E" w14:textId="4C91695E" w:rsidR="00187AD4" w:rsidRDefault="00784D2B" w:rsidP="001A01DB">
    <w:pPr>
      <w:pStyle w:val="Header"/>
      <w:tabs>
        <w:tab w:val="left" w:pos="6971"/>
      </w:tabs>
    </w:pPr>
    <w:r w:rsidRPr="001849CC">
      <w:rPr>
        <w:rFonts w:ascii="Helvetica" w:hAnsi="Helvetica" w:cs="Helvetica Neue UltraLight"/>
        <w:b/>
        <w:bCs/>
        <w:noProof/>
      </w:rPr>
      <w:drawing>
        <wp:anchor distT="0" distB="0" distL="0" distR="0" simplePos="0" relativeHeight="251658240" behindDoc="0" locked="0" layoutInCell="1" allowOverlap="1" wp14:anchorId="2BB43761" wp14:editId="25EC80C1">
          <wp:simplePos x="0" y="0"/>
          <wp:positionH relativeFrom="margin">
            <wp:align>right</wp:align>
          </wp:positionH>
          <wp:positionV relativeFrom="paragraph">
            <wp:posOffset>-262572</wp:posOffset>
          </wp:positionV>
          <wp:extent cx="2096135" cy="592455"/>
          <wp:effectExtent l="0" t="0" r="0" b="0"/>
          <wp:wrapNone/>
          <wp:docPr id="695869808" name="Picture 695869808" descr="A green and whit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547854" name="Picture 1203547854" descr="A green and white sign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613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1A01DB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41B6" w14:textId="4FF5CEB2" w:rsidR="005C6F05" w:rsidRDefault="00BA5684">
    <w:pPr>
      <w:pStyle w:val="Header"/>
    </w:pPr>
    <w:r w:rsidRPr="001849CC">
      <w:rPr>
        <w:rFonts w:ascii="Helvetica" w:hAnsi="Helvetica" w:cs="Helvetica Neue UltraLight"/>
        <w:b/>
        <w:bCs/>
        <w:noProof/>
      </w:rPr>
      <w:drawing>
        <wp:anchor distT="0" distB="0" distL="0" distR="0" simplePos="0" relativeHeight="251658241" behindDoc="0" locked="0" layoutInCell="1" allowOverlap="1" wp14:anchorId="6CEEA3A1" wp14:editId="6D9949DD">
          <wp:simplePos x="0" y="0"/>
          <wp:positionH relativeFrom="margin">
            <wp:posOffset>5098669</wp:posOffset>
          </wp:positionH>
          <wp:positionV relativeFrom="paragraph">
            <wp:posOffset>-245872</wp:posOffset>
          </wp:positionV>
          <wp:extent cx="2096135" cy="592455"/>
          <wp:effectExtent l="0" t="0" r="0" b="0"/>
          <wp:wrapNone/>
          <wp:docPr id="897437476" name="Picture 897437476" descr="A green and whit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547854" name="Picture 1203547854" descr="A green and white sign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613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F05">
      <w:tab/>
    </w:r>
    <w:r w:rsidR="005C6F05">
      <w:tab/>
    </w:r>
    <w:r w:rsidR="005C6F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F7493"/>
    <w:multiLevelType w:val="hybridMultilevel"/>
    <w:tmpl w:val="E78A60C6"/>
    <w:lvl w:ilvl="0" w:tplc="F72CF0B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5E810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F3BE8184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1AF2230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4" w:tplc="278EFD1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B6E646C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4A30AB5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B19AECB8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 w:tplc="091CB6DE"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FB1B75"/>
    <w:multiLevelType w:val="hybridMultilevel"/>
    <w:tmpl w:val="401E4908"/>
    <w:lvl w:ilvl="0" w:tplc="390A9A3E">
      <w:start w:val="1"/>
      <w:numFmt w:val="upperLetter"/>
      <w:lvlText w:val="%1."/>
      <w:lvlJc w:val="left"/>
      <w:pPr>
        <w:ind w:left="738" w:hanging="360"/>
      </w:pPr>
      <w:rPr>
        <w:rFonts w:ascii="Verdana" w:eastAsia="Verdana" w:hAnsi="Verdana" w:cs="Verdana" w:hint="default"/>
        <w:b/>
        <w:bCs/>
        <w:spacing w:val="-29"/>
        <w:w w:val="100"/>
        <w:sz w:val="18"/>
        <w:szCs w:val="18"/>
        <w:lang w:val="en-US" w:eastAsia="en-US" w:bidi="ar-SA"/>
      </w:rPr>
    </w:lvl>
    <w:lvl w:ilvl="1" w:tplc="CF7417BC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2" w:tplc="E30AA35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3B3496A2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4" w:tplc="70DAE2D2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51382608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6" w:tplc="648230E0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7" w:tplc="4F6068EC">
      <w:numFmt w:val="bullet"/>
      <w:lvlText w:val="•"/>
      <w:lvlJc w:val="left"/>
      <w:pPr>
        <w:ind w:left="8503" w:hanging="360"/>
      </w:pPr>
      <w:rPr>
        <w:rFonts w:hint="default"/>
        <w:lang w:val="en-US" w:eastAsia="en-US" w:bidi="ar-SA"/>
      </w:rPr>
    </w:lvl>
    <w:lvl w:ilvl="8" w:tplc="96ACD8AE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286D61"/>
    <w:multiLevelType w:val="multilevel"/>
    <w:tmpl w:val="CDF8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11132"/>
    <w:multiLevelType w:val="multilevel"/>
    <w:tmpl w:val="B2DC22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10387"/>
    <w:multiLevelType w:val="multilevel"/>
    <w:tmpl w:val="1E7C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834A2"/>
    <w:multiLevelType w:val="multilevel"/>
    <w:tmpl w:val="CAB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E0A2F"/>
    <w:multiLevelType w:val="hybridMultilevel"/>
    <w:tmpl w:val="D504B6F6"/>
    <w:lvl w:ilvl="0" w:tplc="6CAA392C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CCC75CF"/>
    <w:multiLevelType w:val="hybridMultilevel"/>
    <w:tmpl w:val="CEC26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E5B86"/>
    <w:multiLevelType w:val="multilevel"/>
    <w:tmpl w:val="D406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26075"/>
    <w:multiLevelType w:val="hybridMultilevel"/>
    <w:tmpl w:val="59B4D7D0"/>
    <w:lvl w:ilvl="0" w:tplc="BD087B1E">
      <w:start w:val="1"/>
      <w:numFmt w:val="decimal"/>
      <w:pStyle w:val="Style3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1374C46"/>
    <w:multiLevelType w:val="multilevel"/>
    <w:tmpl w:val="AC3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95DC5"/>
    <w:multiLevelType w:val="hybridMultilevel"/>
    <w:tmpl w:val="4C4ED4D2"/>
    <w:lvl w:ilvl="0" w:tplc="B9801B04">
      <w:start w:val="1"/>
      <w:numFmt w:val="decimal"/>
      <w:pStyle w:val="IntenseQuote"/>
      <w:lvlText w:val="%1."/>
      <w:lvlJc w:val="left"/>
      <w:pPr>
        <w:ind w:left="1584" w:hanging="360"/>
      </w:p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6B78175A"/>
    <w:multiLevelType w:val="multilevel"/>
    <w:tmpl w:val="32B46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256CB"/>
    <w:multiLevelType w:val="hybridMultilevel"/>
    <w:tmpl w:val="56E4F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428E0"/>
    <w:multiLevelType w:val="multilevel"/>
    <w:tmpl w:val="8F7C2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E58A2"/>
    <w:multiLevelType w:val="hybridMultilevel"/>
    <w:tmpl w:val="5F943FD4"/>
    <w:lvl w:ilvl="0" w:tplc="E0A0F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02A64"/>
    <w:multiLevelType w:val="multilevel"/>
    <w:tmpl w:val="CFCC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591852">
    <w:abstractNumId w:val="1"/>
  </w:num>
  <w:num w:numId="2" w16cid:durableId="649486417">
    <w:abstractNumId w:val="0"/>
  </w:num>
  <w:num w:numId="3" w16cid:durableId="543104156">
    <w:abstractNumId w:val="15"/>
  </w:num>
  <w:num w:numId="4" w16cid:durableId="789205442">
    <w:abstractNumId w:val="7"/>
  </w:num>
  <w:num w:numId="5" w16cid:durableId="594822098">
    <w:abstractNumId w:val="2"/>
  </w:num>
  <w:num w:numId="6" w16cid:durableId="612978058">
    <w:abstractNumId w:val="10"/>
  </w:num>
  <w:num w:numId="7" w16cid:durableId="558858044">
    <w:abstractNumId w:val="4"/>
  </w:num>
  <w:num w:numId="8" w16cid:durableId="1244684161">
    <w:abstractNumId w:val="12"/>
  </w:num>
  <w:num w:numId="9" w16cid:durableId="1099720154">
    <w:abstractNumId w:val="14"/>
  </w:num>
  <w:num w:numId="10" w16cid:durableId="1256085697">
    <w:abstractNumId w:val="3"/>
  </w:num>
  <w:num w:numId="11" w16cid:durableId="992488359">
    <w:abstractNumId w:val="16"/>
  </w:num>
  <w:num w:numId="12" w16cid:durableId="277565516">
    <w:abstractNumId w:val="8"/>
  </w:num>
  <w:num w:numId="13" w16cid:durableId="1192232253">
    <w:abstractNumId w:val="5"/>
  </w:num>
  <w:num w:numId="14" w16cid:durableId="1073508011">
    <w:abstractNumId w:val="6"/>
  </w:num>
  <w:num w:numId="15" w16cid:durableId="1820531842">
    <w:abstractNumId w:val="11"/>
  </w:num>
  <w:num w:numId="16" w16cid:durableId="1237742188">
    <w:abstractNumId w:val="9"/>
  </w:num>
  <w:num w:numId="17" w16cid:durableId="740250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A"/>
    <w:rsid w:val="00003BFD"/>
    <w:rsid w:val="00004EBB"/>
    <w:rsid w:val="00010A71"/>
    <w:rsid w:val="00027285"/>
    <w:rsid w:val="00030F5F"/>
    <w:rsid w:val="00032342"/>
    <w:rsid w:val="00065716"/>
    <w:rsid w:val="000710B9"/>
    <w:rsid w:val="0007608F"/>
    <w:rsid w:val="00081018"/>
    <w:rsid w:val="00082575"/>
    <w:rsid w:val="0008304E"/>
    <w:rsid w:val="0009615C"/>
    <w:rsid w:val="000A4674"/>
    <w:rsid w:val="000B074A"/>
    <w:rsid w:val="000B63F6"/>
    <w:rsid w:val="000C6CE3"/>
    <w:rsid w:val="000D0FB6"/>
    <w:rsid w:val="000D13A7"/>
    <w:rsid w:val="000D3A3D"/>
    <w:rsid w:val="000D5BC6"/>
    <w:rsid w:val="000E7C75"/>
    <w:rsid w:val="000F1F43"/>
    <w:rsid w:val="000F2899"/>
    <w:rsid w:val="00107EE2"/>
    <w:rsid w:val="00112831"/>
    <w:rsid w:val="00112A5B"/>
    <w:rsid w:val="00120009"/>
    <w:rsid w:val="0012494B"/>
    <w:rsid w:val="00127017"/>
    <w:rsid w:val="00134225"/>
    <w:rsid w:val="00135592"/>
    <w:rsid w:val="001378B6"/>
    <w:rsid w:val="0014359D"/>
    <w:rsid w:val="00144D6E"/>
    <w:rsid w:val="00145821"/>
    <w:rsid w:val="00153083"/>
    <w:rsid w:val="00161303"/>
    <w:rsid w:val="00170A4C"/>
    <w:rsid w:val="001849CC"/>
    <w:rsid w:val="00187AD4"/>
    <w:rsid w:val="001A01DB"/>
    <w:rsid w:val="001A5076"/>
    <w:rsid w:val="001B261F"/>
    <w:rsid w:val="001C0453"/>
    <w:rsid w:val="001D7119"/>
    <w:rsid w:val="001F7606"/>
    <w:rsid w:val="0021159A"/>
    <w:rsid w:val="00214E86"/>
    <w:rsid w:val="002224CD"/>
    <w:rsid w:val="00232359"/>
    <w:rsid w:val="00263B7B"/>
    <w:rsid w:val="00266000"/>
    <w:rsid w:val="0027493D"/>
    <w:rsid w:val="002A6C4C"/>
    <w:rsid w:val="002A7D3B"/>
    <w:rsid w:val="002C7963"/>
    <w:rsid w:val="002D7B9C"/>
    <w:rsid w:val="002E79AD"/>
    <w:rsid w:val="002F204E"/>
    <w:rsid w:val="002F3F5B"/>
    <w:rsid w:val="002F7BFC"/>
    <w:rsid w:val="00301692"/>
    <w:rsid w:val="003017BB"/>
    <w:rsid w:val="003024FD"/>
    <w:rsid w:val="0031025D"/>
    <w:rsid w:val="00317971"/>
    <w:rsid w:val="003253E8"/>
    <w:rsid w:val="003254DC"/>
    <w:rsid w:val="003307F5"/>
    <w:rsid w:val="00336109"/>
    <w:rsid w:val="00373995"/>
    <w:rsid w:val="003961E9"/>
    <w:rsid w:val="003A4ED9"/>
    <w:rsid w:val="003B06FB"/>
    <w:rsid w:val="003B1E9E"/>
    <w:rsid w:val="003C0874"/>
    <w:rsid w:val="003C5CA5"/>
    <w:rsid w:val="003D095C"/>
    <w:rsid w:val="003F28AF"/>
    <w:rsid w:val="0040281D"/>
    <w:rsid w:val="0041296C"/>
    <w:rsid w:val="004145A3"/>
    <w:rsid w:val="00426DBC"/>
    <w:rsid w:val="004462CF"/>
    <w:rsid w:val="004504C3"/>
    <w:rsid w:val="00461F41"/>
    <w:rsid w:val="00463E84"/>
    <w:rsid w:val="004672E5"/>
    <w:rsid w:val="004726EE"/>
    <w:rsid w:val="00476547"/>
    <w:rsid w:val="00484A2E"/>
    <w:rsid w:val="00486D0B"/>
    <w:rsid w:val="00491A6A"/>
    <w:rsid w:val="004A1F6D"/>
    <w:rsid w:val="004A4513"/>
    <w:rsid w:val="004B72A0"/>
    <w:rsid w:val="004E07BD"/>
    <w:rsid w:val="004F5ECD"/>
    <w:rsid w:val="00500137"/>
    <w:rsid w:val="00504E45"/>
    <w:rsid w:val="00505BDE"/>
    <w:rsid w:val="00515AC4"/>
    <w:rsid w:val="005202D8"/>
    <w:rsid w:val="00522991"/>
    <w:rsid w:val="0052377E"/>
    <w:rsid w:val="005416EB"/>
    <w:rsid w:val="00542EB1"/>
    <w:rsid w:val="0055056F"/>
    <w:rsid w:val="0055686F"/>
    <w:rsid w:val="0059028A"/>
    <w:rsid w:val="0059555C"/>
    <w:rsid w:val="005A7AB4"/>
    <w:rsid w:val="005B21A2"/>
    <w:rsid w:val="005B4BC9"/>
    <w:rsid w:val="005C034D"/>
    <w:rsid w:val="005C1282"/>
    <w:rsid w:val="005C1BE8"/>
    <w:rsid w:val="005C636D"/>
    <w:rsid w:val="005C6F05"/>
    <w:rsid w:val="005D2690"/>
    <w:rsid w:val="005E12D5"/>
    <w:rsid w:val="005E4FD9"/>
    <w:rsid w:val="005E584E"/>
    <w:rsid w:val="006010FF"/>
    <w:rsid w:val="00601C61"/>
    <w:rsid w:val="0060259A"/>
    <w:rsid w:val="00606532"/>
    <w:rsid w:val="0062173F"/>
    <w:rsid w:val="0062373A"/>
    <w:rsid w:val="006367D0"/>
    <w:rsid w:val="00652C5E"/>
    <w:rsid w:val="006532C8"/>
    <w:rsid w:val="006610AB"/>
    <w:rsid w:val="006658EC"/>
    <w:rsid w:val="006665A3"/>
    <w:rsid w:val="006A0D3A"/>
    <w:rsid w:val="006A1BAE"/>
    <w:rsid w:val="006B3220"/>
    <w:rsid w:val="006D1453"/>
    <w:rsid w:val="006D3BF0"/>
    <w:rsid w:val="006E2370"/>
    <w:rsid w:val="006E5379"/>
    <w:rsid w:val="006F1C74"/>
    <w:rsid w:val="006F42F0"/>
    <w:rsid w:val="0070240C"/>
    <w:rsid w:val="0071338C"/>
    <w:rsid w:val="00725CAD"/>
    <w:rsid w:val="00757AFD"/>
    <w:rsid w:val="00760E00"/>
    <w:rsid w:val="00765E3A"/>
    <w:rsid w:val="00772158"/>
    <w:rsid w:val="0077674F"/>
    <w:rsid w:val="00782593"/>
    <w:rsid w:val="00783A02"/>
    <w:rsid w:val="00784D2B"/>
    <w:rsid w:val="007A0CD6"/>
    <w:rsid w:val="007A5C44"/>
    <w:rsid w:val="007B4159"/>
    <w:rsid w:val="007B603D"/>
    <w:rsid w:val="007E486D"/>
    <w:rsid w:val="007F150B"/>
    <w:rsid w:val="00805CC0"/>
    <w:rsid w:val="0082280F"/>
    <w:rsid w:val="00824029"/>
    <w:rsid w:val="00824B0C"/>
    <w:rsid w:val="00846801"/>
    <w:rsid w:val="00851F82"/>
    <w:rsid w:val="008629C3"/>
    <w:rsid w:val="00876D6D"/>
    <w:rsid w:val="00877E26"/>
    <w:rsid w:val="008807E6"/>
    <w:rsid w:val="00885AC2"/>
    <w:rsid w:val="008B25D8"/>
    <w:rsid w:val="008B7F3F"/>
    <w:rsid w:val="008C56D2"/>
    <w:rsid w:val="008D1EB5"/>
    <w:rsid w:val="008F129C"/>
    <w:rsid w:val="008F1506"/>
    <w:rsid w:val="008F48E7"/>
    <w:rsid w:val="00900513"/>
    <w:rsid w:val="009013E0"/>
    <w:rsid w:val="009031ED"/>
    <w:rsid w:val="00911815"/>
    <w:rsid w:val="009205ED"/>
    <w:rsid w:val="009308B2"/>
    <w:rsid w:val="009314B8"/>
    <w:rsid w:val="00932412"/>
    <w:rsid w:val="00932D77"/>
    <w:rsid w:val="0094049D"/>
    <w:rsid w:val="009415A5"/>
    <w:rsid w:val="00942025"/>
    <w:rsid w:val="009539D5"/>
    <w:rsid w:val="009650DF"/>
    <w:rsid w:val="009723D7"/>
    <w:rsid w:val="00973E6A"/>
    <w:rsid w:val="009817EF"/>
    <w:rsid w:val="0098410D"/>
    <w:rsid w:val="00986974"/>
    <w:rsid w:val="00994A41"/>
    <w:rsid w:val="0099626C"/>
    <w:rsid w:val="009A5E47"/>
    <w:rsid w:val="009F5EAD"/>
    <w:rsid w:val="00A13715"/>
    <w:rsid w:val="00A140CB"/>
    <w:rsid w:val="00A23408"/>
    <w:rsid w:val="00A26D00"/>
    <w:rsid w:val="00A32FFA"/>
    <w:rsid w:val="00A338CD"/>
    <w:rsid w:val="00A36723"/>
    <w:rsid w:val="00A4149C"/>
    <w:rsid w:val="00A43820"/>
    <w:rsid w:val="00A47640"/>
    <w:rsid w:val="00A527B7"/>
    <w:rsid w:val="00A57603"/>
    <w:rsid w:val="00A7645D"/>
    <w:rsid w:val="00A82635"/>
    <w:rsid w:val="00A91AE4"/>
    <w:rsid w:val="00A93D66"/>
    <w:rsid w:val="00AA41BA"/>
    <w:rsid w:val="00AA72D4"/>
    <w:rsid w:val="00AB580A"/>
    <w:rsid w:val="00AC35BB"/>
    <w:rsid w:val="00AC3941"/>
    <w:rsid w:val="00AC652B"/>
    <w:rsid w:val="00AC6B81"/>
    <w:rsid w:val="00AD00AE"/>
    <w:rsid w:val="00AE03B8"/>
    <w:rsid w:val="00AF1ACE"/>
    <w:rsid w:val="00AF59DA"/>
    <w:rsid w:val="00AF7123"/>
    <w:rsid w:val="00AF7A41"/>
    <w:rsid w:val="00B022EB"/>
    <w:rsid w:val="00B02797"/>
    <w:rsid w:val="00B102B8"/>
    <w:rsid w:val="00B37486"/>
    <w:rsid w:val="00B50EEB"/>
    <w:rsid w:val="00B618DA"/>
    <w:rsid w:val="00B71B8B"/>
    <w:rsid w:val="00B72517"/>
    <w:rsid w:val="00B83300"/>
    <w:rsid w:val="00B83328"/>
    <w:rsid w:val="00BA02AF"/>
    <w:rsid w:val="00BA124B"/>
    <w:rsid w:val="00BA1391"/>
    <w:rsid w:val="00BA2140"/>
    <w:rsid w:val="00BA2799"/>
    <w:rsid w:val="00BA4FDD"/>
    <w:rsid w:val="00BA5684"/>
    <w:rsid w:val="00BA7425"/>
    <w:rsid w:val="00BB6FA9"/>
    <w:rsid w:val="00BC343F"/>
    <w:rsid w:val="00BD269F"/>
    <w:rsid w:val="00BD6D00"/>
    <w:rsid w:val="00BD7A73"/>
    <w:rsid w:val="00BE0114"/>
    <w:rsid w:val="00BE1802"/>
    <w:rsid w:val="00BE7C21"/>
    <w:rsid w:val="00BF6596"/>
    <w:rsid w:val="00C21CE1"/>
    <w:rsid w:val="00C228BF"/>
    <w:rsid w:val="00C32ED6"/>
    <w:rsid w:val="00C33483"/>
    <w:rsid w:val="00C35E24"/>
    <w:rsid w:val="00C4177B"/>
    <w:rsid w:val="00C54ED2"/>
    <w:rsid w:val="00C62354"/>
    <w:rsid w:val="00C639E7"/>
    <w:rsid w:val="00C75D9B"/>
    <w:rsid w:val="00C86FE2"/>
    <w:rsid w:val="00C944BE"/>
    <w:rsid w:val="00C94787"/>
    <w:rsid w:val="00C96EE0"/>
    <w:rsid w:val="00C97C27"/>
    <w:rsid w:val="00CA1C13"/>
    <w:rsid w:val="00CB7163"/>
    <w:rsid w:val="00CC0BF9"/>
    <w:rsid w:val="00CD056B"/>
    <w:rsid w:val="00CD3F3C"/>
    <w:rsid w:val="00CE65AE"/>
    <w:rsid w:val="00CF20EE"/>
    <w:rsid w:val="00D04B33"/>
    <w:rsid w:val="00D1732C"/>
    <w:rsid w:val="00D338EE"/>
    <w:rsid w:val="00D412D2"/>
    <w:rsid w:val="00D45637"/>
    <w:rsid w:val="00D57703"/>
    <w:rsid w:val="00D627A0"/>
    <w:rsid w:val="00D71C33"/>
    <w:rsid w:val="00D778F0"/>
    <w:rsid w:val="00D823AA"/>
    <w:rsid w:val="00D9480A"/>
    <w:rsid w:val="00DA4EF0"/>
    <w:rsid w:val="00DA63CD"/>
    <w:rsid w:val="00DB2926"/>
    <w:rsid w:val="00DB67BD"/>
    <w:rsid w:val="00DC6963"/>
    <w:rsid w:val="00E0301E"/>
    <w:rsid w:val="00E04C75"/>
    <w:rsid w:val="00E153D2"/>
    <w:rsid w:val="00E22E29"/>
    <w:rsid w:val="00E45667"/>
    <w:rsid w:val="00E47A31"/>
    <w:rsid w:val="00E51E31"/>
    <w:rsid w:val="00E651E5"/>
    <w:rsid w:val="00E73BC2"/>
    <w:rsid w:val="00E7467F"/>
    <w:rsid w:val="00E87D91"/>
    <w:rsid w:val="00E95CB2"/>
    <w:rsid w:val="00EA33CC"/>
    <w:rsid w:val="00EB70BA"/>
    <w:rsid w:val="00EB791D"/>
    <w:rsid w:val="00EC2739"/>
    <w:rsid w:val="00EC7D9D"/>
    <w:rsid w:val="00EF0D1D"/>
    <w:rsid w:val="00F011AF"/>
    <w:rsid w:val="00F044BE"/>
    <w:rsid w:val="00F1175B"/>
    <w:rsid w:val="00F11955"/>
    <w:rsid w:val="00F21DD5"/>
    <w:rsid w:val="00F26230"/>
    <w:rsid w:val="00F32F38"/>
    <w:rsid w:val="00F36B3C"/>
    <w:rsid w:val="00F53DEF"/>
    <w:rsid w:val="00F639C7"/>
    <w:rsid w:val="00F707A0"/>
    <w:rsid w:val="00F76C92"/>
    <w:rsid w:val="00F83ED1"/>
    <w:rsid w:val="00F92200"/>
    <w:rsid w:val="00F938D0"/>
    <w:rsid w:val="00FA1087"/>
    <w:rsid w:val="00FA433D"/>
    <w:rsid w:val="00FA7D3A"/>
    <w:rsid w:val="00FB2C20"/>
    <w:rsid w:val="00FC4864"/>
    <w:rsid w:val="00FC7932"/>
    <w:rsid w:val="00FD492D"/>
    <w:rsid w:val="00FD602D"/>
    <w:rsid w:val="00FF3B74"/>
    <w:rsid w:val="115A67AB"/>
    <w:rsid w:val="170888DA"/>
    <w:rsid w:val="1DD3D55A"/>
    <w:rsid w:val="330A17F4"/>
    <w:rsid w:val="3B6CDD48"/>
    <w:rsid w:val="43061B39"/>
    <w:rsid w:val="459FC846"/>
    <w:rsid w:val="56FE9C12"/>
    <w:rsid w:val="6B13117E"/>
    <w:rsid w:val="6F579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FF104"/>
  <w15:docId w15:val="{E854666D-31E1-4DAD-8352-BAC209F2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5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738" w:hanging="361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5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27"/>
      <w:ind w:left="7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253E8"/>
    <w:rPr>
      <w:rFonts w:ascii="Verdana" w:eastAsia="Verdana" w:hAnsi="Verdana" w:cs="Verdan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253E8"/>
    <w:rPr>
      <w:rFonts w:ascii="Verdana" w:eastAsia="Verdana" w:hAnsi="Verdana" w:cs="Verdana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53E8"/>
    <w:rPr>
      <w:rFonts w:ascii="Verdana" w:eastAsia="Verdana" w:hAnsi="Verdana" w:cs="Verdana"/>
      <w:sz w:val="18"/>
      <w:szCs w:val="18"/>
    </w:rPr>
  </w:style>
  <w:style w:type="character" w:customStyle="1" w:styleId="normaltextrun">
    <w:name w:val="normaltextrun"/>
    <w:basedOn w:val="DefaultParagraphFont"/>
    <w:rsid w:val="00E651E5"/>
  </w:style>
  <w:style w:type="character" w:customStyle="1" w:styleId="eop">
    <w:name w:val="eop"/>
    <w:basedOn w:val="DefaultParagraphFont"/>
    <w:rsid w:val="00E651E5"/>
  </w:style>
  <w:style w:type="paragraph" w:styleId="IntenseQuote">
    <w:name w:val="Intense Quote"/>
    <w:next w:val="Normal"/>
    <w:link w:val="IntenseQuoteChar"/>
    <w:uiPriority w:val="30"/>
    <w:qFormat/>
    <w:rsid w:val="00AC35BB"/>
    <w:pPr>
      <w:numPr>
        <w:numId w:val="15"/>
      </w:numPr>
      <w:pBdr>
        <w:top w:val="single" w:sz="4" w:space="10" w:color="4F81BD" w:themeColor="accent1"/>
        <w:bottom w:val="single" w:sz="4" w:space="10" w:color="4F81BD" w:themeColor="accent1"/>
      </w:pBdr>
      <w:spacing w:before="600" w:after="600"/>
      <w:ind w:right="864"/>
      <w:jc w:val="center"/>
    </w:pPr>
    <w:rPr>
      <w:rFonts w:ascii="Helvetica" w:eastAsia="Verdana" w:hAnsi="Helvetica" w:cs="Verdana"/>
      <w:b/>
      <w:iCs/>
      <w:color w:val="289728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5BB"/>
    <w:rPr>
      <w:rFonts w:ascii="Helvetica" w:eastAsia="Verdana" w:hAnsi="Helvetica" w:cs="Verdana"/>
      <w:b/>
      <w:iCs/>
      <w:color w:val="289728"/>
      <w:sz w:val="28"/>
    </w:rPr>
  </w:style>
  <w:style w:type="paragraph" w:customStyle="1" w:styleId="Style1">
    <w:name w:val="Style1"/>
    <w:basedOn w:val="IntenseQuote"/>
    <w:link w:val="Style1Char"/>
    <w:autoRedefine/>
    <w:qFormat/>
    <w:rsid w:val="00F011AF"/>
    <w:pPr>
      <w:pBdr>
        <w:left w:val="single" w:sz="4" w:space="4" w:color="4F81BD" w:themeColor="accent1"/>
      </w:pBdr>
    </w:pPr>
    <w:rPr>
      <w:shd w:val="clear" w:color="auto" w:fill="FFFFFF"/>
    </w:rPr>
  </w:style>
  <w:style w:type="character" w:customStyle="1" w:styleId="Style1Char">
    <w:name w:val="Style1 Char"/>
    <w:basedOn w:val="IntenseQuoteChar"/>
    <w:link w:val="Style1"/>
    <w:rsid w:val="00F011AF"/>
    <w:rPr>
      <w:rFonts w:ascii="Helvetica" w:eastAsia="Verdana" w:hAnsi="Helvetica" w:cs="Verdana"/>
      <w:b/>
      <w:iCs/>
      <w:color w:val="289728"/>
      <w:sz w:val="28"/>
    </w:rPr>
  </w:style>
  <w:style w:type="paragraph" w:customStyle="1" w:styleId="Style2">
    <w:name w:val="Style2"/>
    <w:basedOn w:val="Style1"/>
    <w:link w:val="Style2Char"/>
    <w:qFormat/>
    <w:rsid w:val="00E45667"/>
    <w:pPr>
      <w:pBdr>
        <w:top w:val="single" w:sz="4" w:space="7" w:color="4F81BD" w:themeColor="accent1"/>
        <w:left w:val="none" w:sz="0" w:space="0" w:color="auto"/>
        <w:bottom w:val="single" w:sz="4" w:space="7" w:color="4F81BD" w:themeColor="accent1"/>
      </w:pBdr>
    </w:pPr>
  </w:style>
  <w:style w:type="character" w:customStyle="1" w:styleId="Style2Char">
    <w:name w:val="Style2 Char"/>
    <w:basedOn w:val="Style1Char"/>
    <w:link w:val="Style2"/>
    <w:rsid w:val="00E45667"/>
    <w:rPr>
      <w:rFonts w:ascii="Helvetica" w:eastAsia="Verdana" w:hAnsi="Helvetica" w:cs="Verdana"/>
      <w:b/>
      <w:iCs/>
      <w:color w:val="289728"/>
      <w:sz w:val="28"/>
    </w:rPr>
  </w:style>
  <w:style w:type="paragraph" w:customStyle="1" w:styleId="Style3">
    <w:name w:val="Style3"/>
    <w:basedOn w:val="BodyText"/>
    <w:link w:val="Style3Char"/>
    <w:qFormat/>
    <w:rsid w:val="008629C3"/>
    <w:pPr>
      <w:numPr>
        <w:numId w:val="16"/>
      </w:numPr>
      <w:pBdr>
        <w:top w:val="single" w:sz="8" w:space="3" w:color="000000"/>
        <w:bottom w:val="single" w:sz="8" w:space="3" w:color="000000"/>
      </w:pBdr>
      <w:ind w:left="360"/>
      <w:jc w:val="center"/>
    </w:pPr>
    <w:rPr>
      <w:rFonts w:ascii="Helvetica" w:hAnsi="Helvetica" w:cs="Arial"/>
      <w:b/>
      <w:color w:val="289728"/>
      <w:sz w:val="28"/>
      <w:szCs w:val="24"/>
      <w:shd w:val="clear" w:color="auto" w:fill="FFFFFF"/>
    </w:rPr>
  </w:style>
  <w:style w:type="character" w:customStyle="1" w:styleId="Style3Char">
    <w:name w:val="Style3 Char"/>
    <w:basedOn w:val="BodyTextChar"/>
    <w:link w:val="Style3"/>
    <w:rsid w:val="008629C3"/>
    <w:rPr>
      <w:rFonts w:ascii="Helvetica" w:eastAsia="Verdana" w:hAnsi="Helvetica" w:cs="Arial"/>
      <w:b/>
      <w:color w:val="289728"/>
      <w:sz w:val="28"/>
      <w:szCs w:val="24"/>
    </w:rPr>
  </w:style>
  <w:style w:type="table" w:styleId="TableGrid">
    <w:name w:val="Table Grid"/>
    <w:basedOn w:val="TableNormal"/>
    <w:uiPriority w:val="39"/>
    <w:rsid w:val="0013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AD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87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AD4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3102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2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4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4BE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4BE"/>
    <w:rPr>
      <w:rFonts w:ascii="Verdana" w:eastAsia="Verdana" w:hAnsi="Verdana" w:cs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81D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1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24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3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4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3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2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9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9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5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3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1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3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79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07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owardleagu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howardleagu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c93cf2-c0cd-42cb-8a44-e1bdbbc227a1">
      <UserInfo>
        <DisplayName>Andrew Neilson</DisplayName>
        <AccountId>54</AccountId>
        <AccountType/>
      </UserInfo>
    </SharedWithUsers>
    <TaxCatchAll xmlns="33c93cf2-c0cd-42cb-8a44-e1bdbbc227a1" xsi:nil="true"/>
    <lcf76f155ced4ddcb4097134ff3c332f xmlns="090495a5-d0c0-4371-8f77-0873523be0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1A98F40BFC468D5670BFB8DE0CD1" ma:contentTypeVersion="17" ma:contentTypeDescription="Create a new document." ma:contentTypeScope="" ma:versionID="44861a990adb68c394560fd75d8b9a87">
  <xsd:schema xmlns:xsd="http://www.w3.org/2001/XMLSchema" xmlns:xs="http://www.w3.org/2001/XMLSchema" xmlns:p="http://schemas.microsoft.com/office/2006/metadata/properties" xmlns:ns2="090495a5-d0c0-4371-8f77-0873523be0e9" xmlns:ns3="33c93cf2-c0cd-42cb-8a44-e1bdbbc227a1" targetNamespace="http://schemas.microsoft.com/office/2006/metadata/properties" ma:root="true" ma:fieldsID="4477576df66140aeb6d051653d09ef73" ns2:_="" ns3:_="">
    <xsd:import namespace="090495a5-d0c0-4371-8f77-0873523be0e9"/>
    <xsd:import namespace="33c93cf2-c0cd-42cb-8a44-e1bdbbc22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95a5-d0c0-4371-8f77-0873523be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a1782b-a153-400a-ad40-0ead2c751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3cf2-c0cd-42cb-8a44-e1bdbbc22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2dc667-9bee-43e0-a92d-7c7f3c10344f}" ma:internalName="TaxCatchAll" ma:showField="CatchAllData" ma:web="33c93cf2-c0cd-42cb-8a44-e1bdbbc22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087E-E7B4-48D8-A8AC-08B39954870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090495a5-d0c0-4371-8f77-0873523be0e9"/>
    <ds:schemaRef ds:uri="http://schemas.microsoft.com/office/infopath/2007/PartnerControls"/>
    <ds:schemaRef ds:uri="33c93cf2-c0cd-42cb-8a44-e1bdbbc227a1"/>
  </ds:schemaRefs>
</ds:datastoreItem>
</file>

<file path=customXml/itemProps2.xml><?xml version="1.0" encoding="utf-8"?>
<ds:datastoreItem xmlns:ds="http://schemas.openxmlformats.org/officeDocument/2006/customXml" ds:itemID="{9A53650D-6D47-42F3-BA7C-C02F3E5A7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BF924-66DB-4EE0-8A4B-5F6BC1F90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495a5-d0c0-4371-8f77-0873523be0e9"/>
    <ds:schemaRef ds:uri="33c93cf2-c0cd-42cb-8a44-e1bdbbc22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002F8-A4A9-4E79-9522-AE757F11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mailto:info@howardleague.org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mailto:info@howardleague.org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League Job Application Form</dc:title>
  <dc:subject>Howard League job application</dc:subject>
  <dc:creator>Philip Goring</dc:creator>
  <cp:keywords/>
  <cp:lastModifiedBy>Robert Preece</cp:lastModifiedBy>
  <cp:revision>2</cp:revision>
  <dcterms:created xsi:type="dcterms:W3CDTF">2025-09-02T09:58:00Z</dcterms:created>
  <dcterms:modified xsi:type="dcterms:W3CDTF">2025-09-02T09:58:00Z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2021-11-16T00:00:00Z</vt:filetime>
  </property>
  <property fmtid="{D5CDD505-2E9C-101B-9397-08002B2CF9AE}" pid="5" name="ContentTypeId">
    <vt:lpwstr>0x010100370E1A98F40BFC468D5670BFB8DE0CD1</vt:lpwstr>
  </property>
  <property fmtid="{D5CDD505-2E9C-101B-9397-08002B2CF9AE}" pid="6" name="MediaServiceImageTags">
    <vt:lpwstr/>
  </property>
</Properties>
</file>